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9F" w:rsidRDefault="008D2619">
      <w:bookmarkStart w:id="0" w:name="_GoBack"/>
      <w:r>
        <w:rPr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871855</wp:posOffset>
                </wp:positionH>
                <wp:positionV relativeFrom="page">
                  <wp:posOffset>2893695</wp:posOffset>
                </wp:positionV>
                <wp:extent cx="5814695" cy="6218555"/>
                <wp:effectExtent l="0" t="0" r="0" b="3175"/>
                <wp:wrapTopAndBottom/>
                <wp:docPr id="67" name="Canvas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23190" y="240030"/>
                            <a:ext cx="5593080" cy="5267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2619" w:rsidRDefault="008D2619" w:rsidP="008D2619">
                              <w:pPr>
                                <w:pStyle w:val="a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" name="Group 88"/>
                        <wpg:cNvGrpSpPr>
                          <a:grpSpLocks/>
                        </wpg:cNvGrpSpPr>
                        <wpg:grpSpPr bwMode="auto">
                          <a:xfrm>
                            <a:off x="2445385" y="1749425"/>
                            <a:ext cx="1919605" cy="2747010"/>
                            <a:chOff x="5040" y="7050"/>
                            <a:chExt cx="3024" cy="4326"/>
                          </a:xfrm>
                        </wpg:grpSpPr>
                        <wps:wsp>
                          <wps:cNvPr id="3" name="Line 8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084" y="7050"/>
                              <a:ext cx="2980" cy="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9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040" y="7770"/>
                              <a:ext cx="2980" cy="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9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040" y="8490"/>
                              <a:ext cx="2980" cy="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9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040" y="9216"/>
                              <a:ext cx="2980" cy="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9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040" y="9930"/>
                              <a:ext cx="2980" cy="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9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040" y="10650"/>
                              <a:ext cx="2980" cy="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9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040" y="11370"/>
                              <a:ext cx="2980" cy="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0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23190" y="655955"/>
                            <a:ext cx="1316355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619" w:rsidRDefault="008D2619" w:rsidP="008D2619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طي اين مراحل با هماهنگي و بررسي محيط بيروني و محيط دروني آموزش عالي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231775" y="3216275"/>
                            <a:ext cx="10553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619" w:rsidRDefault="008D2619" w:rsidP="008D2619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اين چهار مرحله در مسائل بحراني و معمولي عموماً در يك مرحله و به‌سرعت طي مي‌شوند.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324485" y="2708910"/>
                            <a:ext cx="90995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619" w:rsidRDefault="008D2619" w:rsidP="008D2619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روش‌شناسي تصميم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g:wgp>
                        <wpg:cNvPr id="13" name="Group 99"/>
                        <wpg:cNvGrpSpPr>
                          <a:grpSpLocks/>
                        </wpg:cNvGrpSpPr>
                        <wpg:grpSpPr bwMode="auto">
                          <a:xfrm>
                            <a:off x="1530985" y="473075"/>
                            <a:ext cx="1554480" cy="441325"/>
                            <a:chOff x="3600" y="5040"/>
                            <a:chExt cx="2448" cy="695"/>
                          </a:xfrm>
                        </wpg:grpSpPr>
                        <wps:wsp>
                          <wps:cNvPr id="14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0" y="5040"/>
                              <a:ext cx="2448" cy="3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D2619" w:rsidRDefault="008D2619" w:rsidP="008D2619">
                                <w:pPr>
                                  <w:pStyle w:val="a0"/>
                                  <w:spacing w:before="60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مأموريت‌ها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Line 10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894" y="5397"/>
                              <a:ext cx="0" cy="3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530985" y="930275"/>
                            <a:ext cx="548640" cy="20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2619" w:rsidRDefault="008D2619" w:rsidP="008D2619">
                              <w:pPr>
                                <w:pStyle w:val="a0"/>
                                <w:spacing w:before="4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اهداف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17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2262505" y="930275"/>
                            <a:ext cx="54864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2619" w:rsidRDefault="008D2619" w:rsidP="008D2619">
                              <w:pPr>
                                <w:pStyle w:val="a0"/>
                                <w:spacing w:before="4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راهبردها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18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994025" y="930275"/>
                            <a:ext cx="63754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2619" w:rsidRDefault="008D2619" w:rsidP="008D2619">
                              <w:pPr>
                                <w:pStyle w:val="a0"/>
                                <w:spacing w:before="4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سياست‌ها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19" name="Line 10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07335" y="1017905"/>
                            <a:ext cx="186690" cy="38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075815" y="1025525"/>
                            <a:ext cx="190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530985" y="1403350"/>
                            <a:ext cx="173736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2619" w:rsidRDefault="008D2619" w:rsidP="008D2619">
                              <w:pPr>
                                <w:pStyle w:val="a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تدوين اهداف و مقاصد خاص مسئله</w:t>
                              </w:r>
                            </w:p>
                          </w:txbxContent>
                        </wps:txbx>
                        <wps:bodyPr rot="0" vert="horz" wrap="square" lIns="91440" tIns="18000" rIns="91440" bIns="45720" anchor="t" anchorCtr="0" upright="1">
                          <a:noAutofit/>
                        </wps:bodyPr>
                      </wps:wsp>
                      <wps:wsp>
                        <wps:cNvPr id="2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530985" y="1900555"/>
                            <a:ext cx="173736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2619" w:rsidRDefault="008D2619" w:rsidP="008D2619">
                              <w:pPr>
                                <w:pStyle w:val="a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تبيين نتايج سنجش‌پذير مسئله</w:t>
                              </w:r>
                            </w:p>
                          </w:txbxContent>
                        </wps:txbx>
                        <wps:bodyPr rot="0" vert="horz" wrap="square" lIns="91440" tIns="18000" rIns="91440" bIns="10800" anchor="t" anchorCtr="0" upright="1">
                          <a:noAutofit/>
                        </wps:bodyPr>
                      </wps:wsp>
                      <wps:wsp>
                        <wps:cNvPr id="23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530985" y="2357755"/>
                            <a:ext cx="173736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2619" w:rsidRDefault="008D2619" w:rsidP="008D2619">
                              <w:pPr>
                                <w:pStyle w:val="a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شناسايي و طبقه‌بندي مسئله</w:t>
                              </w:r>
                            </w:p>
                          </w:txbxContent>
                        </wps:txbx>
                        <wps:bodyPr rot="0" vert="horz" wrap="square" lIns="91440" tIns="18000" rIns="91440" bIns="10800" anchor="t" anchorCtr="0" upright="1">
                          <a:noAutofit/>
                        </wps:bodyPr>
                      </wps:wsp>
                      <wps:wsp>
                        <wps:cNvPr id="24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530985" y="2814955"/>
                            <a:ext cx="173736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2619" w:rsidRDefault="008D2619" w:rsidP="008D2619">
                              <w:pPr>
                                <w:pStyle w:val="a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شناسايي و تدوين راهكارها</w:t>
                              </w:r>
                            </w:p>
                          </w:txbxContent>
                        </wps:txbx>
                        <wps:bodyPr rot="0" vert="horz" wrap="square" lIns="91440" tIns="18000" rIns="91440" bIns="10800" anchor="t" anchorCtr="0" upright="1">
                          <a:noAutofit/>
                        </wps:bodyPr>
                      </wps:wsp>
                      <wps:wsp>
                        <wps:cNvPr id="2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530985" y="3272155"/>
                            <a:ext cx="173736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2619" w:rsidRDefault="008D2619" w:rsidP="008D2619">
                              <w:pPr>
                                <w:pStyle w:val="a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ارزشيابي راهكارها</w:t>
                              </w:r>
                            </w:p>
                          </w:txbxContent>
                        </wps:txbx>
                        <wps:bodyPr rot="0" vert="horz" wrap="square" lIns="91440" tIns="18000" rIns="91440" bIns="10800" anchor="t" anchorCtr="0" upright="1">
                          <a:noAutofit/>
                        </wps:bodyPr>
                      </wps:wsp>
                      <wps:wsp>
                        <wps:cNvPr id="26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530985" y="3729355"/>
                            <a:ext cx="173736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2619" w:rsidRDefault="008D2619" w:rsidP="008D2619">
                              <w:pPr>
                                <w:pStyle w:val="a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انتخاب راهكار(ها)</w:t>
                              </w:r>
                            </w:p>
                          </w:txbxContent>
                        </wps:txbx>
                        <wps:bodyPr rot="0" vert="horz" wrap="square" lIns="91440" tIns="18000" rIns="91440" bIns="10800" anchor="t" anchorCtr="0" upright="1">
                          <a:noAutofit/>
                        </wps:bodyPr>
                      </wps:wsp>
                      <wps:wsp>
                        <wps:cNvPr id="27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530985" y="4186555"/>
                            <a:ext cx="173736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2619" w:rsidRDefault="008D2619" w:rsidP="008D2619">
                              <w:pPr>
                                <w:pStyle w:val="a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اجراي تصميم</w:t>
                              </w:r>
                            </w:p>
                          </w:txbxContent>
                        </wps:txbx>
                        <wps:bodyPr rot="0" vert="horz" wrap="square" lIns="91440" tIns="18000" rIns="91440" bIns="10800" anchor="t" anchorCtr="0" upright="1">
                          <a:noAutofit/>
                        </wps:bodyPr>
                      </wps:wsp>
                      <wps:wsp>
                        <wps:cNvPr id="28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530985" y="4643755"/>
                            <a:ext cx="173736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2619" w:rsidRDefault="008D2619" w:rsidP="008D2619">
                              <w:pPr>
                                <w:pStyle w:val="a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كنترل و ارزيابي</w:t>
                              </w:r>
                            </w:p>
                          </w:txbxContent>
                        </wps:txbx>
                        <wps:bodyPr rot="0" vert="horz" wrap="square" lIns="91440" tIns="18000" rIns="91440" bIns="10800" anchor="t" anchorCtr="0" upright="1">
                          <a:noAutofit/>
                        </wps:bodyPr>
                      </wps:wsp>
                      <wpg:wgp>
                        <wpg:cNvPr id="29" name="Group 115"/>
                        <wpg:cNvGrpSpPr>
                          <a:grpSpLocks/>
                        </wpg:cNvGrpSpPr>
                        <wpg:grpSpPr bwMode="auto">
                          <a:xfrm>
                            <a:off x="3260090" y="1502410"/>
                            <a:ext cx="2294255" cy="3578225"/>
                            <a:chOff x="6323" y="6661"/>
                            <a:chExt cx="3613" cy="5635"/>
                          </a:xfrm>
                        </wpg:grpSpPr>
                        <wpg:grpSp>
                          <wpg:cNvPr id="30" name="Group 116"/>
                          <wpg:cNvGrpSpPr>
                            <a:grpSpLocks/>
                          </wpg:cNvGrpSpPr>
                          <wpg:grpSpPr bwMode="auto">
                            <a:xfrm>
                              <a:off x="8064" y="6687"/>
                              <a:ext cx="1872" cy="5609"/>
                              <a:chOff x="8064" y="6687"/>
                              <a:chExt cx="1872" cy="5609"/>
                            </a:xfrm>
                          </wpg:grpSpPr>
                          <wps:wsp>
                            <wps:cNvPr id="31" name="Line 11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991" y="6687"/>
                                <a:ext cx="0" cy="559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32" name="Group 1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8064" y="6856"/>
                                <a:ext cx="1872" cy="5440"/>
                                <a:chOff x="8064" y="6856"/>
                                <a:chExt cx="1872" cy="5440"/>
                              </a:xfrm>
                            </wpg:grpSpPr>
                            <wps:wsp>
                              <wps:cNvPr id="33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64" y="6856"/>
                                  <a:ext cx="1872" cy="3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D2619" w:rsidRDefault="008D2619" w:rsidP="008D2619">
                                    <w:pPr>
                                      <w:pStyle w:val="a0"/>
                                      <w:spacing w:before="40"/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تجديدنظر و اصلاح</w:t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10800" anchor="t" anchorCtr="0" upright="1">
                                <a:noAutofit/>
                              </wps:bodyPr>
                            </wps:wsp>
                            <wps:wsp>
                              <wps:cNvPr id="34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64" y="7632"/>
                                  <a:ext cx="1872" cy="3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D2619" w:rsidRDefault="008D2619" w:rsidP="008D2619">
                                    <w:pPr>
                                      <w:pStyle w:val="a0"/>
                                      <w:spacing w:before="40"/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تجديدنظر و اصلاح</w:t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10800" anchor="t" anchorCtr="0" upright="1">
                                <a:noAutofit/>
                              </wps:bodyPr>
                            </wps:wsp>
                            <wps:wsp>
                              <wps:cNvPr id="35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64" y="8352"/>
                                  <a:ext cx="1872" cy="3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D2619" w:rsidRDefault="008D2619" w:rsidP="008D2619">
                                    <w:pPr>
                                      <w:pStyle w:val="a0"/>
                                      <w:spacing w:before="40"/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تجديدنظر و اصلاح</w:t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10800" anchor="t" anchorCtr="0" upright="1">
                                <a:noAutofit/>
                              </wps:bodyPr>
                            </wps:wsp>
                            <wps:wsp>
                              <wps:cNvPr id="36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64" y="9072"/>
                                  <a:ext cx="1872" cy="3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D2619" w:rsidRDefault="008D2619" w:rsidP="008D2619">
                                    <w:pPr>
                                      <w:pStyle w:val="a0"/>
                                      <w:spacing w:before="40"/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تجديدنظر و اصلاح</w:t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10800" anchor="t" anchorCtr="0" upright="1">
                                <a:noAutofit/>
                              </wps:bodyPr>
                            </wps:wsp>
                            <wps:wsp>
                              <wps:cNvPr id="37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64" y="9792"/>
                                  <a:ext cx="1872" cy="3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D2619" w:rsidRDefault="008D2619" w:rsidP="008D2619">
                                    <w:pPr>
                                      <w:pStyle w:val="a0"/>
                                      <w:spacing w:before="40"/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تجديدنظر و اصلاح</w:t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10800" anchor="t" anchorCtr="0" upright="1">
                                <a:noAutofit/>
                              </wps:bodyPr>
                            </wps:wsp>
                            <wps:wsp>
                              <wps:cNvPr id="38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64" y="10512"/>
                                  <a:ext cx="1872" cy="3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D2619" w:rsidRDefault="008D2619" w:rsidP="008D2619">
                                    <w:pPr>
                                      <w:pStyle w:val="a0"/>
                                      <w:spacing w:before="40"/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تجديدنظر و اصلاح</w:t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10800" anchor="t" anchorCtr="0" upright="1">
                                <a:noAutofit/>
                              </wps:bodyPr>
                            </wps:wsp>
                            <wps:wsp>
                              <wps:cNvPr id="39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64" y="11232"/>
                                  <a:ext cx="1872" cy="3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D2619" w:rsidRDefault="008D2619" w:rsidP="008D2619">
                                    <w:pPr>
                                      <w:pStyle w:val="a0"/>
                                      <w:spacing w:before="40"/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تجديدنظر و اصلاح</w:t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10800" anchor="t" anchorCtr="0" upright="1">
                                <a:noAutofit/>
                              </wps:bodyPr>
                            </wps:wsp>
                            <wps:wsp>
                              <wps:cNvPr id="40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64" y="11952"/>
                                  <a:ext cx="1872" cy="3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D2619" w:rsidRDefault="008D2619" w:rsidP="008D2619">
                                    <w:pPr>
                                      <w:pStyle w:val="a0"/>
                                      <w:spacing w:before="40"/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تجديدنظر و اصلاح</w:t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1080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1" name="Line 12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323" y="6661"/>
                              <a:ext cx="268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1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323" y="7438"/>
                              <a:ext cx="268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1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336" y="8163"/>
                              <a:ext cx="268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336" y="8927"/>
                              <a:ext cx="268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1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336" y="9647"/>
                              <a:ext cx="268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1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336" y="10367"/>
                              <a:ext cx="268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13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336" y="11087"/>
                              <a:ext cx="268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1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336" y="11807"/>
                              <a:ext cx="268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49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2465070" y="1630045"/>
                            <a:ext cx="0" cy="2743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2441575" y="2122805"/>
                            <a:ext cx="0" cy="2228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37"/>
                        <wps:cNvCnPr>
                          <a:cxnSpLocks noChangeShapeType="1"/>
                        </wps:cNvCnPr>
                        <wps:spPr bwMode="auto">
                          <a:xfrm flipH="1">
                            <a:off x="2441575" y="2576195"/>
                            <a:ext cx="3810" cy="2628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2441575" y="3033395"/>
                            <a:ext cx="3810" cy="2470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2441575" y="3517900"/>
                            <a:ext cx="3810" cy="2470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2441575" y="3975100"/>
                            <a:ext cx="3810" cy="2470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2441575" y="4432300"/>
                            <a:ext cx="3810" cy="2470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471295" y="2301875"/>
                            <a:ext cx="1916430" cy="169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143"/>
                        <wps:cNvSpPr>
                          <a:spLocks/>
                        </wps:cNvSpPr>
                        <wps:spPr bwMode="auto">
                          <a:xfrm>
                            <a:off x="1390015" y="381635"/>
                            <a:ext cx="274320" cy="2286000"/>
                          </a:xfrm>
                          <a:prstGeom prst="leftBracket">
                            <a:avLst>
                              <a:gd name="adj" fmla="val 1435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144"/>
                        <wps:cNvSpPr>
                          <a:spLocks/>
                        </wps:cNvSpPr>
                        <wps:spPr bwMode="auto">
                          <a:xfrm>
                            <a:off x="1390015" y="2759075"/>
                            <a:ext cx="274320" cy="1327785"/>
                          </a:xfrm>
                          <a:prstGeom prst="leftBracket">
                            <a:avLst>
                              <a:gd name="adj" fmla="val 833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59" name="Group 145"/>
                        <wpg:cNvGrpSpPr>
                          <a:grpSpLocks/>
                        </wpg:cNvGrpSpPr>
                        <wpg:grpSpPr bwMode="auto">
                          <a:xfrm>
                            <a:off x="2441575" y="4862195"/>
                            <a:ext cx="1932305" cy="182880"/>
                            <a:chOff x="5034" y="11952"/>
                            <a:chExt cx="3043" cy="288"/>
                          </a:xfrm>
                        </wpg:grpSpPr>
                        <wps:wsp>
                          <wps:cNvPr id="60" name="Line 1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034" y="11952"/>
                              <a:ext cx="6" cy="2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1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40" y="12234"/>
                              <a:ext cx="3037" cy="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62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3542665" y="5136515"/>
                            <a:ext cx="63944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619" w:rsidRDefault="008D2619" w:rsidP="008D2619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بازخورد</w:t>
                              </w:r>
                            </w:p>
                          </w:txbxContent>
                        </wps:txbx>
                        <wps:bodyPr rot="0" vert="horz" wrap="square" lIns="91440" tIns="0" rIns="91440" bIns="10800" anchor="t" anchorCtr="0" upright="1">
                          <a:noAutofit/>
                        </wps:bodyPr>
                      </wps:wsp>
                      <wps:wsp>
                        <wps:cNvPr id="63" name="AutoShape 14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699385" y="836295"/>
                            <a:ext cx="266065" cy="868680"/>
                          </a:xfrm>
                          <a:prstGeom prst="bentConnector3">
                            <a:avLst>
                              <a:gd name="adj1" fmla="val 4988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1146175" y="2921635"/>
                            <a:ext cx="236220" cy="1416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51"/>
                        <wps:cNvCnPr>
                          <a:cxnSpLocks noChangeShapeType="1"/>
                        </wps:cNvCnPr>
                        <wps:spPr bwMode="auto">
                          <a:xfrm flipV="1">
                            <a:off x="1222375" y="3253105"/>
                            <a:ext cx="255270" cy="116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231900" y="5700395"/>
                            <a:ext cx="3345180" cy="482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2619" w:rsidRDefault="008D2619" w:rsidP="008D2619">
                              <w:pPr>
                                <w:pStyle w:val="a1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نگاره 1. ساختار و فرايند پوياي تصميم‌سازي</w:t>
                              </w:r>
                            </w:p>
                            <w:p w:rsidR="008D2619" w:rsidRDefault="008D2619" w:rsidP="008D2619">
                              <w:pPr>
                                <w:pStyle w:val="a2"/>
                                <w:bidi/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(حميدي‌زاده، 1378، ص 75)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67" o:spid="_x0000_s1026" editas="canvas" style="position:absolute;left:0;text-align:left;margin-left:68.65pt;margin-top:227.85pt;width:457.85pt;height:489.65pt;z-index:251658240;mso-position-horizontal-relative:page;mso-position-vertical-relative:page" coordsize="58146,62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tsHhAAAJC6AAAOAAAAZHJzL2Uyb0RvYy54bWzsXWtz27gV/d6Z/geOvismSPClibKT2HG2&#10;M9m20033Oy1Rj65EqiQdOe30v/dcAAQpiYyt2KLsNZyZmBYfIsGDi3vPubh4+9PdemV9TfJimaXj&#10;AXtjD6wknWTTZTofD/755XoYDqyijNNpvMrSZDz4lhSDn979+U9vt5tR4mSLbDVNcgsXSYvRdjMe&#10;LMpyM7q4KCaLZB0Xb7JNkmLnLMvXcYk/8/nFNI+3uPp6deHYtn+xzfLpJs8mSVHg0yu5c/BOXH82&#10;Sybl32azIimt1XiAeyvF/7n4/4b+v3j3Nh7N83izWE7UbcQ/cBfreJniS/WlruIytm7z5cGl1stJ&#10;nhXZrHwzydYX2Wy2nCTiGfA0zN57mss4/RoX4mEmaJ3qBrH1hNe9mdN9p9n1crVCa1zg6iP6jH5v&#10;8X4SfLjd4O0UG/2eisd9/6+LeJOIxypGk79+/XtuLacAz8BK4zUw8iW5K60P2Z0VBvR+6Mtx1K8b&#10;HFfe4XM6lO652HzOJr8XVppdLuJ0nrzP82y7SOIpbo/RmXgWfaq8TkEXudn+kk3xPfFtmYkL3c3y&#10;NV0Qr8OiqzsuiwCWb+OBw23bVSihu5pgt+dFrh1i/wQHeI4fRL444iIeVRfa5EX5KcnWFm2MBzlg&#10;KL4o/vq5KOnG4lF1iHiQbLWcUvuLP/L5zeUqt77GgOy1+BHPgudtHrZKre14EHmOJ9uiua9oXsIW&#10;P22XWC9L9L3Vcj0ehPqgeEQt+DGd4jbjURkvV3Ibt7xKVZNSK8r2LO9u7tQrusmm39C4eSb7GGwC&#10;NhZZ/p+BtUX/Gg+Kf9/GeTKwVn9J8YIixjl1SPEH9wIHf+TNPTfNPXE6waXGg3Jgyc3LUnbi202+&#10;nC/wTRISafYeL3W2FI1Mb1/elbpvQJhuez7azmssw07tGZ2j+uinPLvd4BXQZWssOxWWxW4rDCWQ&#10;xSGf8g1hmZp3TpsCxBKtu/vpkuKIB2DW4dxzQ0+AlgU84sCFeIMValnEgFMcQKh1Ah7A3MgjJguY&#10;SMK9Z9Mbwe7A9vS+jwr1ru1weTJ3HV/BSeId3UzfqITFyW2FW7Xv52WaWGEkm1d09stUtu3kLlVt&#10;qw2EsDtfvm3Q93fsgzyF4NJtH6zZarn5mU4UW79ViFM2w7NDNM9O21Ut70SVsdhtttoGKDOxwrOI&#10;ztxhJrSNpq746N4P3KpOrjq8VYqWKfMljOkKHRX2ZZ1M0WETDO201TQJDzpaGY14hLaA5SPIU6uI&#10;gfG/kR19DD+GfMgd/+OQ21dXw/fXl3zoX7PAu3KvLi+v2P+oPRgfLZbTaZKSiawGacYf1m+VuyCH&#10;Vz1M66a82L26MM24xeq3uGkxjNQ2T5oU2WHFsNgT5oEvOT4KzGOAwi2oAe5cmK/sRRAoe2EwT2M7&#10;DZQG82+OGkfbfUKMV03MC6v9PDAfctkDpUUjv9DYeYP5p8C8v4t55/nY+chhwoUxmKfR39h5RdI8&#10;gZ0PdjHvPiPMI9iXjq/xbQzmNTH5BJgHM9r0bfjzwTyz/YoAMKA3oH9K0Ee7oBck1fNw6BlzTRSr&#10;eZ7X4t0I7hJ0cE8cDjhXZfT/AU1A8GxWJHxq1QkqZrgHbcOHkOHts8Qu8118KFhiZkcONDYalwCH&#10;H9Q2NNNWucv6g2cLsR2dZUdL6ZJjOllEGSkpvpNBTfrgRMNrPwyG/Jp7wyiww6HNog+g5sHZX13v&#10;8p2C6JPaKGjKH+U7H80UH6kTabqWbr8iUqvfbYQqiUhKAVSU5svRkvrQRbUw2rAZ+8ooEY6nshmQ&#10;Q4MANgHqhgsGwME23lNNAjDb82jsrIxG4EDwMEbjPg3XGI2GuPzjRkPzY0caDUaad6sArfacToDu&#10;w2hoBbphNJQK3ciJOJ3RcKFIKz3awSgXVWpzFVBC/SPvo5KjXej/xmQYk3FEPsqPmwxNL74ck9FD&#10;zgrTSRUyaSVSWRW7SSlPmbTCPNeOlJHggWsfOBaeByOiHAvOmVslteiUFdcnGw7HROSuCK9ksvio&#10;UlbIAkkD40fCZdFRzBkyVpiW72uDzGRw1VPo19JWlTGuW8rlgofULXWQpJL/oXPZRBiimdgjzcNO&#10;Shtg2VM6Wx/exK4Oz+xehXiKNVSalRtGMs3KcyMRAtVRiDITriu8nG4AnznLStgolVZpcqhkiq7I&#10;y+ybidMye9Me62BCJRyfMqxujn4QGQ/Cao+HPiVYiYRNGw7yIz3k42mtJ8kzPJI96soyFpZZywXG&#10;MiMnWCTNa+W8CWPt4PYAY8fxHY8Si+GF3Q/jKu242z6/AgdDE/4GxhWMtRjehLF2xPqAcRRxG/FF&#10;F4x9N/Bqa2xgPMU0AWJsKHgxMK5gvCtvgxivmggIPk+SNrj4wHUlruG3B5G8p9pvZqHv02wncjPc&#10;UNJ03db5zN7zgzzmlmlL4nHNDIQHzzxsz8amOVqNlCWkCZ0f3iCNQlbB2/FoPpwIsSpqAzP5POKI&#10;CN73ONAG2694do3TorIyWw9xPXggzXiQcRtGW+C1YakDNwCJpyJCFtIESmC921i/AldaS1qP8UGU&#10;4PfH4eucFvWP2bqt+gZzZCNDYN8uGzA3J1GLYF5PYz0NmIEAGgmfdC51D+Szo3WpZmyo26pnMDuu&#10;h2QYA2Yx7nRUBJDMlBicHhsedpvml4rmNh1QRl096YBNP8MJGT9MAjWm+cA0M614GdvcrHOByEtG&#10;hA3bXLdVz7bZdQKHGdssY4Lv2matcxk0N9Hcpgky3VZ9ozlwIsrF36UzjG0+tM1a7jJobqK5TRpE&#10;khfwdAZPg4NnNkEgVdUCX/Nd26xVL4PmJprbFEIk1Z0JzT6HHmhs8/1oFm30sqLAHnJtHS0Uylxb&#10;BglDIPl0ybao2mbbqqwh81DNbT8j33GoahwceqEEekHoVFqKTrf1XSJjoKT4vi8ConhUp9u6PmUQ&#10;08ke5hDS42hmej/fVpWLo4FIPLCST1FpQUUTVasogel0rRLavkwo9DEpj+65QbeHAWhU+Ty2oJvo&#10;aVWtvJbz6pZgB2d2tkQP/JmrlQ2akGcx1hQ1Ti5KN5I3wyjCrQj07Le1EjUwI1XcnG6ug/TjM2t0&#10;AiAHRTFfgbrc1WO10FD1WCUy9NFjQ0+Yh9Yeq7Sx1h6rz2vtsfuq2r7t6qPHtjHerE/GuzZvurG0&#10;oK6Nm5krgCKgOgXiMd46zF+L+PhCGW63jeGW0/t6ijs1egM4LF2DukEv0KtdAYPeygdtY7SRHCK8&#10;815mzmr0hq5n0Ntec1wqjDqhwaC3Qm8bg41skDOgN7IRPnUEVMb2wvZqf86gt0JvG2MNxuEc6A0i&#10;g97v2N7anzPordDbxlBj0YQzoBcTD6Rs2RYbG+OLWt3aoTPwreCrKelGKodkgPsO2xhW4DHW93vW&#10;V3t0Br4KvjQ37yATSS5U0z98sSyTcX2h/1DL1wun6Dp/tUv3EuBbE8DiiRpMeA9UMN8TbxzN2CAb&#10;qU/xpkX6qxhhx69q9IhR9UWINw+aSIgnMUu5iHUYn6DcOddSkZQhHc3enAvJAZe1Ymon2SDZLMTV&#10;XE60fRos1/KcQrJmcnpHsgu+D4J6iKrNuw6HQbJB8gOQrKU6iWS51Inyl/v1LiokR9LDMTbZLI6Y&#10;T9sWRe6wyVq2U0jWBM+5bHLkc+GrGyQbJB+FZC3hKSRrrudcSGa26xsojwdmxdrOleo7jLLW8xSU&#10;m1LeWdwLhpwqA2UD5UlyLJS1uKeg3NT1zgRlVPYyQd8fyioLqrm/1ai4lvwUqPVkndO5Go35AA7H&#10;MoO0bgwYDBAYts3F99cOs5oV4ICok/kGhloOvCv36vLyiu2uFHW9XL3i2l0olLVTlw5cQp10cSLj&#10;vINjzjy1QJLDHFRc7MAxdmG1A9yawbHB8SYZ6InYSsP29sQ+V4zvZ6DjsB5EjWgv8JlcP6O2zKJQ&#10;qJgbh+rPIWYVGlD718yAug3Ue7qf1NxOC+oO4+yiqKL7HShzlHU29pkPDZTb+QxvT/hzexD+uqDs&#10;USnnvQKhDatsoDx8f31poJzOO6C8p/zJUrLnscpR4KmVsFodDANlA+WkKJadUN6T/pAyd67oj4Oo&#10;AI9B32+gbFjmo1lmFDQ4TGJG4lyN55OvD88D5sBFJk4OUEYlkz0ug0UMtY8UM8f8KFAl6ropjfye&#10;FQP1gvBPstzUJi/Kq7hYWF/j1XgwxZbsjT+yDJXow89q1Yjj1/DqXGUaLwwJvG3rsT8mKZt7Aaja&#10;tmoGas9Lqz7taQ3z/W2ZCWfKYsgA7OyS2CHy3kGhy85KThUlwVs321+yaTIexLgQuJ94dDfL1w3/&#10;nrnw6NVaFnDlVRGleiBRPLikXZwQ5Zzu412SWfkhjye/J6X4vvirAvN8qsxMPP3XwJqtV/F4gP5C&#10;DyZnLgAc6mBsUZf6lGTiVp+2s+bZbUol8eLRIomnH9X2C6ivY/phY+VGAjiWcLTu1qsUW5tiPFiU&#10;5WZ0cVFMFk+VPu5pAbbZD5sq7N7Q+DT9EKsyYiL73hjY7IhYlDgI7mX1j+2IoSs1DNMPL7Dy6xKO&#10;1DSPtwgBZEbgOl6mwqKZfrjTD3uoXOhpzVhV/JKirSrk9ynfVN1wTpufs8nvheyJuxXB6HhxxAPG&#10;xaYagTVRnQM1gkUUdsFppWJ9LITKpkIwXa7Ps6kqEe3FyWpuXl39y7UppZ9Oxqk0sqPbybG5nvtV&#10;VR0+uaGjBX6ai2zxHsRMa7Zabn5G64hOpdZabmuzasoX4hTRXPCOms1V+woWOQ3jwQoVB2vXQx56&#10;JnfCzPjaMRU9DNkoEbqL5L7kzN8OkEyzg6n3Ow7sAGBYO9XQhODhE5hFP9M930D5hWSY9Jwz5Ws5&#10;s1EmgTfnMlYDYCFHPyvNLhdxOk/e53m2pTgH/rGcKKvodnnCg8NE1+OO70uKxmOu70nNsoa070Yc&#10;o/LeaNiN7KMIGuo7OgjENZ/nBNkn9Atlu97mS+IzmcPtD040vEa14CG/5t4wCuxwaLPoQ+TbPOJX&#10;17vdRiTWycAoZvxhgdGhq2ttsbY2LW1Jrd/9bCAEak5g57Aj2S/GR4vldJqkdPvCHcLAX/1uo4zq&#10;qf06InsMi9TOIL3QepiYmqmGwWbk2oN0bOUZXDCsWi1QQdBRnp3jR5GLmJWGxND1ie/dGRNhXmwy&#10;MDQqhj7+3cMz3SRpeZmlKYjeLHdrf4++skk1wR+ouSYeKTcdRqQPrunhXcB4ir17intqtFz5VA2P&#10;p0/gZIz7SN6SokfktDCv6CREa1OHYJz5MsGze0Q1Yc8rzkYmy9kM4JHVCet6WjCLAH4/7EG042CV&#10;EgFr1/FctRx97SjSctmUfy9gzfzwvvWEDaxfM6y1Nv2FWKAP2Z0lC7w2ohirvMPnVfR9qgAI1eGw&#10;qruM6L3Atg9TOl3usaomEQ9p4ZPv01T3RUA7vnSRz28uV7kUmK/Fj7r6zmGr9IFee/clHu6ySGbt&#10;e8tK1ZX8HuOY9ynvIrCfQE2aiLhjnsebxXJyFZdx829sbzejxMkW2Wqa5O/+LwAAAAD//wMAUEsD&#10;BBQABgAIAAAAIQBjMhw34AAAAA0BAAAPAAAAZHJzL2Rvd25yZXYueG1sTI/LTsMwEEX3SPyDNUjs&#10;qA2JWwhxKh5CVGLV0g07JxmSqPE4it0m/D3TFezmao7uI1/PrhcnHEPnycDtQoFAqnzdUWNg//l2&#10;cw8iREu17T2hgR8MsC4uL3Kb1X6iLZ52sRFsQiGzBtoYh0zKULXobFj4AYl/3350NrIcG1mPdmJz&#10;18s7pZbS2Y44obUDvrRYHXZHZ2B5eG32m+2cTvFZ9iWhfvh4/zLm+mp+egQRcY5/MJzrc3UouFPp&#10;j1QH0bNOVgmjBlKtVyDOhNIJzyv5ShOtQBa5/L+i+AUAAP//AwBQSwECLQAUAAYACAAAACEAtoM4&#10;kv4AAADhAQAAEwAAAAAAAAAAAAAAAAAAAAAAW0NvbnRlbnRfVHlwZXNdLnhtbFBLAQItABQABgAI&#10;AAAAIQA4/SH/1gAAAJQBAAALAAAAAAAAAAAAAAAAAC8BAABfcmVscy8ucmVsc1BLAQItABQABgAI&#10;AAAAIQBCgbtsHhAAAJC6AAAOAAAAAAAAAAAAAAAAAC4CAABkcnMvZTJvRG9jLnhtbFBLAQItABQA&#10;BgAIAAAAIQBjMhw34AAAAA0BAAAPAAAAAAAAAAAAAAAAAHgSAABkcnMvZG93bnJldi54bWxQSwUG&#10;AAAAAAQABADzAAAAhR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146;height:6218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7" o:spid="_x0000_s1028" type="#_x0000_t202" style="position:absolute;left:1231;top:2400;width:55931;height:5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8D2619" w:rsidRDefault="008D2619" w:rsidP="008D2619">
                        <w:pPr>
                          <w:pStyle w:val="a"/>
                        </w:pPr>
                      </w:p>
                    </w:txbxContent>
                  </v:textbox>
                </v:shape>
                <v:group id="Group 88" o:spid="_x0000_s1029" style="position:absolute;left:24453;top:17494;width:19196;height:27470" coordorigin="5040,7050" coordsize="3024,4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89" o:spid="_x0000_s1030" style="position:absolute;flip:x y;visibility:visible;mso-wrap-style:square" from="5084,7050" to="8064,7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pg+wwAAANoAAAAPAAAAZHJzL2Rvd25yZXYueG1sRI9BawIx&#10;FITvBf9DeEJvNWsVKatRxCq19NTVg8fH5u1mcfMSN1HXf98UCj0OM/MNs1j1thU36kLjWMF4lIEg&#10;Lp1uuFZwPOxe3kCEiKyxdUwKHhRgtRw8LTDX7s7fdCtiLRKEQ44KTIw+lzKUhiyGkfPEyatcZzEm&#10;2dVSd3hPcNvK1yybSYsNpwWDnjaGynNxtQre5bj/MJV/FLOvyjfTy+lzO90r9Tzs13MQkfr4H/5r&#10;77WCCfxeSTdALn8AAAD//wMAUEsBAi0AFAAGAAgAAAAhANvh9svuAAAAhQEAABMAAAAAAAAAAAAA&#10;AAAAAAAAAFtDb250ZW50X1R5cGVzXS54bWxQSwECLQAUAAYACAAAACEAWvQsW78AAAAVAQAACwAA&#10;AAAAAAAAAAAAAAAfAQAAX3JlbHMvLnJlbHNQSwECLQAUAAYACAAAACEAzfKYPsMAAADaAAAADwAA&#10;AAAAAAAAAAAAAAAHAgAAZHJzL2Rvd25yZXYueG1sUEsFBgAAAAADAAMAtwAAAPcCAAAAAA==&#10;">
                    <v:stroke startarrow="block" endarrow="block"/>
                  </v:line>
                  <v:line id="Line 90" o:spid="_x0000_s1031" style="position:absolute;flip:x y;visibility:visible;mso-wrap-style:square" from="5040,7770" to="8020,7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wBKwwAAANoAAAAPAAAAZHJzL2Rvd25yZXYueG1sRI9BawIx&#10;FITvBf9DeEJvNWtZpKxGEa3U0lNXDx4fm7ebxc1L3ERd/31TKPQ4zMw3zGI12E7cqA+tYwXTSQaC&#10;uHK65UbB8bB7eQMRIrLGzjEpeFCA1XL0tMBCuzt/062MjUgQDgUqMDH6QspQGbIYJs4TJ692vcWY&#10;ZN9I3eM9wW0nX7NsJi22nBYMetoYqs7l1SrYyunwYWr/KGdftW/zy+nzPd8r9Twe1nMQkYb4H/5r&#10;77WCHH6vpBsglz8AAAD//wMAUEsBAi0AFAAGAAgAAAAhANvh9svuAAAAhQEAABMAAAAAAAAAAAAA&#10;AAAAAAAAAFtDb250ZW50X1R5cGVzXS54bWxQSwECLQAUAAYACAAAACEAWvQsW78AAAAVAQAACwAA&#10;AAAAAAAAAAAAAAAfAQAAX3JlbHMvLnJlbHNQSwECLQAUAAYACAAAACEAQhsASsMAAADaAAAADwAA&#10;AAAAAAAAAAAAAAAHAgAAZHJzL2Rvd25yZXYueG1sUEsFBgAAAAADAAMAtwAAAPcCAAAAAA==&#10;">
                    <v:stroke startarrow="block" endarrow="block"/>
                  </v:line>
                  <v:line id="Line 91" o:spid="_x0000_s1032" style="position:absolute;flip:x y;visibility:visible;mso-wrap-style:square" from="5040,8490" to="8020,8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6XRwwAAANoAAAAPAAAAZHJzL2Rvd25yZXYueG1sRI9BawIx&#10;FITvBf9DeIK3mrVYKatRxCq19NTVg8fH5u1mcfMSN1HXf98UCj0OM/MNs1j1thU36kLjWMFknIEg&#10;Lp1uuFZwPOye30CEiKyxdUwKHhRgtRw8LTDX7s7fdCtiLRKEQ44KTIw+lzKUhiyGsfPEyatcZzEm&#10;2dVSd3hPcNvKlyybSYsNpwWDnjaGynNxtQre5aT/MJV/FLOvyjfTy+lzO90rNRr26zmISH38D/+1&#10;91rBK/xeSTdALn8AAAD//wMAUEsBAi0AFAAGAAgAAAAhANvh9svuAAAAhQEAABMAAAAAAAAAAAAA&#10;AAAAAAAAAFtDb250ZW50X1R5cGVzXS54bWxQSwECLQAUAAYACAAAACEAWvQsW78AAAAVAQAACwAA&#10;AAAAAAAAAAAAAAAfAQAAX3JlbHMvLnJlbHNQSwECLQAUAAYACAAAACEALVel0cMAAADaAAAADwAA&#10;AAAAAAAAAAAAAAAHAgAAZHJzL2Rvd25yZXYueG1sUEsFBgAAAAADAAMAtwAAAPcCAAAAAA==&#10;">
                    <v:stroke startarrow="block" endarrow="block"/>
                  </v:line>
                  <v:line id="Line 92" o:spid="_x0000_s1033" style="position:absolute;flip:x y;visibility:visible;mso-wrap-style:square" from="5040,9216" to="8020,9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TumwwAAANoAAAAPAAAAZHJzL2Rvd25yZXYueG1sRI9BawIx&#10;FITvBf9DeEJvNavIUrZGKVWp0lNXDx4fm7ebpZuXuIm6/ntTKPQ4zMw3zGI12E5cqQ+tYwXTSQaC&#10;uHK65UbB8bB9eQURIrLGzjEpuFOA1XL0tMBCuxt/07WMjUgQDgUqMDH6QspQGbIYJs4TJ692vcWY&#10;ZN9I3eMtwW0nZ1mWS4stpwWDnj4MVT/lxSpYy+nwaWp/L/Ov2rfz82m/me+Ueh4P728gIg3xP/zX&#10;3mkFOfxeSTdALh8AAAD//wMAUEsBAi0AFAAGAAgAAAAhANvh9svuAAAAhQEAABMAAAAAAAAAAAAA&#10;AAAAAAAAAFtDb250ZW50X1R5cGVzXS54bWxQSwECLQAUAAYACAAAACEAWvQsW78AAAAVAQAACwAA&#10;AAAAAAAAAAAAAAAfAQAAX3JlbHMvLnJlbHNQSwECLQAUAAYACAAAACEA3YU7psMAAADaAAAADwAA&#10;AAAAAAAAAAAAAAAHAgAAZHJzL2Rvd25yZXYueG1sUEsFBgAAAAADAAMAtwAAAPcCAAAAAA==&#10;">
                    <v:stroke startarrow="block" endarrow="block"/>
                  </v:line>
                  <v:line id="Line 93" o:spid="_x0000_s1034" style="position:absolute;flip:x y;visibility:visible;mso-wrap-style:square" from="5040,9930" to="8020,9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Z49wwAAANoAAAAPAAAAZHJzL2Rvd25yZXYueG1sRI9BawIx&#10;FITvBf9DeIK3mrWILatRxCq19NTVg8fH5u1mcfMSN1HXf98UCj0OM/MNs1j1thU36kLjWMFknIEg&#10;Lp1uuFZwPOye30CEiKyxdUwKHhRgtRw8LTDX7s7fdCtiLRKEQ44KTIw+lzKUhiyGsfPEyatcZzEm&#10;2dVSd3hPcNvKlyybSYsNpwWDnjaGynNxtQre5aT/MJV/FLOvyjfTy+lzO90rNRr26zmISH38D/+1&#10;91rBK/xeSTdALn8AAAD//wMAUEsBAi0AFAAGAAgAAAAhANvh9svuAAAAhQEAABMAAAAAAAAAAAAA&#10;AAAAAAAAAFtDb250ZW50X1R5cGVzXS54bWxQSwECLQAUAAYACAAAACEAWvQsW78AAAAVAQAACwAA&#10;AAAAAAAAAAAAAAAfAQAAX3JlbHMvLnJlbHNQSwECLQAUAAYACAAAACEAssmePcMAAADaAAAADwAA&#10;AAAAAAAAAAAAAAAHAgAAZHJzL2Rvd25yZXYueG1sUEsFBgAAAAADAAMAtwAAAPcCAAAAAA==&#10;">
                    <v:stroke startarrow="block" endarrow="block"/>
                  </v:line>
                  <v:line id="Line 94" o:spid="_x0000_s1035" style="position:absolute;flip:x y;visibility:visible;mso-wrap-style:square" from="5040,10650" to="8020,10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gpPwAAAANoAAAAPAAAAZHJzL2Rvd25yZXYueG1sRE/Pa8Iw&#10;FL4L+x/CE3bTtCIyOmMZTpnD06qHHR/Na1PWvMQm0/rfL4eBx4/v97ocbS+uNITOsYJ8noEgrp3u&#10;uFVwPu1nLyBCRNbYOyYFdwpQbp4mayy0u/EXXavYihTCoUAFJkZfSBlqQxbD3HnixDVusBgTHFqp&#10;B7ylcNvLRZatpMWOU4NBT1tD9U/1axW8y3z8MI2/V6tj47vl5ftztzwo9Twd315BRBrjQ/zvPmgF&#10;aWu6km6A3PwBAAD//wMAUEsBAi0AFAAGAAgAAAAhANvh9svuAAAAhQEAABMAAAAAAAAAAAAAAAAA&#10;AAAAAFtDb250ZW50X1R5cGVzXS54bWxQSwECLQAUAAYACAAAACEAWvQsW78AAAAVAQAACwAAAAAA&#10;AAAAAAAAAAAfAQAAX3JlbHMvLnJlbHNQSwECLQAUAAYACAAAACEAw1YKT8AAAADaAAAADwAAAAAA&#10;AAAAAAAAAAAHAgAAZHJzL2Rvd25yZXYueG1sUEsFBgAAAAADAAMAtwAAAPQCAAAAAA==&#10;">
                    <v:stroke startarrow="block" endarrow="block"/>
                  </v:line>
                  <v:line id="Line 95" o:spid="_x0000_s1036" style="position:absolute;flip:x y;visibility:visible;mso-wrap-style:square" from="5040,11370" to="8020,11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q/UwwAAANoAAAAPAAAAZHJzL2Rvd25yZXYueG1sRI9BawIx&#10;FITvBf9DeIK3mrWItKtRxCq19NTVg8fH5u1mcfMSN1HXf98UCj0OM/MNs1j1thU36kLjWMFknIEg&#10;Lp1uuFZwPOyeX0GEiKyxdUwKHhRgtRw8LTDX7s7fdCtiLRKEQ44KTIw+lzKUhiyGsfPEyatcZzEm&#10;2dVSd3hPcNvKlyybSYsNpwWDnjaGynNxtQre5aT/MJV/FLOvyjfTy+lzO90rNRr26zmISH38D/+1&#10;91rBG/xeSTdALn8AAAD//wMAUEsBAi0AFAAGAAgAAAAhANvh9svuAAAAhQEAABMAAAAAAAAAAAAA&#10;AAAAAAAAAFtDb250ZW50X1R5cGVzXS54bWxQSwECLQAUAAYACAAAACEAWvQsW78AAAAVAQAACwAA&#10;AAAAAAAAAAAAAAAfAQAAX3JlbHMvLnJlbHNQSwECLQAUAAYACAAAACEArBqv1MMAAADaAAAADwAA&#10;AAAAAAAAAAAAAAAHAgAAZHJzL2Rvd25yZXYueG1sUEsFBgAAAAADAAMAtwAAAPcCAAAAAA==&#10;">
                    <v:stroke startarrow="block" endarrow="block"/>
                  </v:line>
                </v:group>
                <v:rect id="Rectangle 96" o:spid="_x0000_s1037" style="position:absolute;left:1231;top:6559;width:13164;height:10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 filled="f" stroked="f">
                  <v:textbox>
                    <w:txbxContent>
                      <w:p w:rsidR="008D2619" w:rsidRDefault="008D2619" w:rsidP="008D2619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طي اين مراحل با هماهنگي و بررسي محيط بيروني و محيط دروني آموزش عالي</w:t>
                        </w:r>
                      </w:p>
                    </w:txbxContent>
                  </v:textbox>
                </v:rect>
                <v:rect id="Rectangle 97" o:spid="_x0000_s1038" style="position:absolute;left:2317;top:32162;width:10554;height:10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Xm5wAAAANsAAAAPAAAAZHJzL2Rvd25yZXYueG1sRE/NSgMx&#10;EL4LfYcwBW82aRFZ1qZFSwU9KFh9gGEzbpbdTJZkul3f3giCt/n4fme7n8OgJkq5i2xhvTKgiJvo&#10;Om4tfH483VSgsiA7HCKThW/KsN8trrZYu3jhd5pO0qoSwrlGC15krLXOjaeAeRVH4sJ9xRRQCkyt&#10;dgkvJTwMemPMnQ7YcWnwONLBU9OfzsFC9ehvK3nb6L5PL2IO+fjqJmPt9XJ+uAclNMu/+M/97Mr8&#10;Nfz+Ug7Qux8AAAD//wMAUEsBAi0AFAAGAAgAAAAhANvh9svuAAAAhQEAABMAAAAAAAAAAAAAAAAA&#10;AAAAAFtDb250ZW50X1R5cGVzXS54bWxQSwECLQAUAAYACAAAACEAWvQsW78AAAAVAQAACwAAAAAA&#10;AAAAAAAAAAAfAQAAX3JlbHMvLnJlbHNQSwECLQAUAAYACAAAACEAIiF5ucAAAADbAAAADwAAAAAA&#10;AAAAAAAAAAAHAgAAZHJzL2Rvd25yZXYueG1sUEsFBgAAAAADAAMAtwAAAPQCAAAAAA==&#10;" filled="f" stroked="f">
                  <v:textbox inset=".5mm,,.5mm">
                    <w:txbxContent>
                      <w:p w:rsidR="008D2619" w:rsidRDefault="008D2619" w:rsidP="008D2619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اين چهار مرحله در مسائل بحراني و معمولي عموماً در يك مرحله و به‌سرعت طي مي‌شوند.</w:t>
                        </w:r>
                      </w:p>
                    </w:txbxContent>
                  </v:textbox>
                </v:rect>
                <v:rect id="Rectangle 98" o:spid="_x0000_s1039" style="position:absolute;left:3244;top:27089;width:9100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+fOvwAAANsAAAAPAAAAZHJzL2Rvd25yZXYueG1sRE/NSsQw&#10;EL4LvkMYwZubbBEpdbOLuyjoQcFdH2Boxqa0mZRk7Na3N4LgbT6+39nsljCqmVLuI1tYrwwo4ja6&#10;njsLH6enmxpUFmSHY2Sy8E0ZdtvLiw02Lp75neajdKqEcG7QgheZGq1z6ylgXsWJuHCfMQWUAlOn&#10;XcJzCQ+jroy50wF7Lg0eJzp4aofjV7BQ7/1tLW+VHob0IuaQH1/dbKy9vloe7kEJLfIv/nM/uzK/&#10;gt9fygF6+wMAAP//AwBQSwECLQAUAAYACAAAACEA2+H2y+4AAACFAQAAEwAAAAAAAAAAAAAAAAAA&#10;AAAAW0NvbnRlbnRfVHlwZXNdLnhtbFBLAQItABQABgAIAAAAIQBa9CxbvwAAABUBAAALAAAAAAAA&#10;AAAAAAAAAB8BAABfcmVscy8ucmVsc1BLAQItABQABgAIAAAAIQDS8+fOvwAAANsAAAAPAAAAAAAA&#10;AAAAAAAAAAcCAABkcnMvZG93bnJldi54bWxQSwUGAAAAAAMAAwC3AAAA8wIAAAAA&#10;" filled="f" stroked="f">
                  <v:textbox inset=".5mm,,.5mm">
                    <w:txbxContent>
                      <w:p w:rsidR="008D2619" w:rsidRDefault="008D2619" w:rsidP="008D2619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روش‌شناسي تصميم</w:t>
                        </w:r>
                      </w:p>
                    </w:txbxContent>
                  </v:textbox>
                </v:rect>
                <v:group id="Group 99" o:spid="_x0000_s1040" style="position:absolute;left:15309;top:4730;width:15545;height:4414" coordorigin="3600,5040" coordsize="2448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00" o:spid="_x0000_s1041" style="position:absolute;left:3600;top:5040;width:2448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QPwvQAAANsAAAAPAAAAZHJzL2Rvd25yZXYueG1sRE/NisIw&#10;EL4LvkOYhb1purtipWsUERa9idoHGJqxCdtMShNtfXsjCN7m4/ud5XpwjbhRF6xnBV/TDARx5bXl&#10;WkF5/pssQISIrLHxTAruFGC9Go+WWGjf85Fup1iLFMKhQAUmxraQMlSGHIapb4kTd/Gdw5hgV0vd&#10;YZ/CXSO/s2wuHVpODQZb2hqq/k9Xp8DKQ963bncw/GNQZphfbJkr9fkxbH5BRBriW/xy73WaP4Pn&#10;L+kAuXoAAAD//wMAUEsBAi0AFAAGAAgAAAAhANvh9svuAAAAhQEAABMAAAAAAAAAAAAAAAAAAAAA&#10;AFtDb250ZW50X1R5cGVzXS54bWxQSwECLQAUAAYACAAAACEAWvQsW78AAAAVAQAACwAAAAAAAAAA&#10;AAAAAAAfAQAAX3JlbHMvLnJlbHNQSwECLQAUAAYACAAAACEAEwUD8L0AAADbAAAADwAAAAAAAAAA&#10;AAAAAAAHAgAAZHJzL2Rvd25yZXYueG1sUEsFBgAAAAADAAMAtwAAAPECAAAAAA==&#10;">
                    <v:textbox inset=",0">
                      <w:txbxContent>
                        <w:p w:rsidR="008D2619" w:rsidRDefault="008D2619" w:rsidP="008D2619">
                          <w:pPr>
                            <w:pStyle w:val="a0"/>
                            <w:spacing w:before="60"/>
                          </w:pPr>
                          <w:r>
                            <w:rPr>
                              <w:rFonts w:hint="cs"/>
                              <w:rtl/>
                            </w:rPr>
                            <w:t>مأموريت‌ها</w:t>
                          </w:r>
                        </w:p>
                      </w:txbxContent>
                    </v:textbox>
                  </v:rect>
                  <v:line id="Line 101" o:spid="_x0000_s1042" style="position:absolute;flip:x;visibility:visible;mso-wrap-style:square" from="3894,5397" to="3894,5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  <v:stroke endarrow="block"/>
                  </v:line>
                </v:group>
                <v:rect id="Rectangle 102" o:spid="_x0000_s1043" style="position:absolute;left:15309;top:9302;width:5487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zgcvAAAANsAAAAPAAAAZHJzL2Rvd25yZXYueG1sRE/LqsIw&#10;EN0L/kMYwZ2mXsFKNYoIct2Jjw8YmrEJNpPSRFv/3ggX7m4O5znrbe9q8aI2WM8KZtMMBHHpteVK&#10;we16mCxBhIissfZMCt4UYLsZDtZYaN/xmV6XWIkUwqFABSbGppAylIYchqlviBN3963DmGBbSd1i&#10;l8JdLX+ybCEdWk4NBhvaGyofl6dTYOUp7xr3ezI8NygzzO/2lis1HvW7FYhIffwX/7mPOs1fwPeX&#10;dIDcfAAAAP//AwBQSwECLQAUAAYACAAAACEA2+H2y+4AAACFAQAAEwAAAAAAAAAAAAAAAAAAAAAA&#10;W0NvbnRlbnRfVHlwZXNdLnhtbFBLAQItABQABgAIAAAAIQBa9CxbvwAAABUBAAALAAAAAAAAAAAA&#10;AAAAAB8BAABfcmVscy8ucmVsc1BLAQItABQABgAIAAAAIQCMmzgcvAAAANsAAAAPAAAAAAAAAAAA&#10;AAAAAAcCAABkcnMvZG93bnJldi54bWxQSwUGAAAAAAMAAwC3AAAA8AIAAAAA&#10;">
                  <v:textbox inset=",0">
                    <w:txbxContent>
                      <w:p w:rsidR="008D2619" w:rsidRDefault="008D2619" w:rsidP="008D2619">
                        <w:pPr>
                          <w:pStyle w:val="a0"/>
                          <w:spacing w:before="40"/>
                        </w:pPr>
                        <w:r>
                          <w:rPr>
                            <w:rFonts w:hint="cs"/>
                            <w:rtl/>
                          </w:rPr>
                          <w:t>اهداف</w:t>
                        </w:r>
                      </w:p>
                    </w:txbxContent>
                  </v:textbox>
                </v:rect>
                <v:rect id="Rectangle 103" o:spid="_x0000_s1044" style="position:absolute;left:22625;top:9302;width:5486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52HvgAAANsAAAAPAAAAZHJzL2Rvd25yZXYueG1sRE/dasIw&#10;FL4X9g7hDLxbkylYqUYZgmx3ousDHJpjE2xOShNt9/bLYODd+fh+z3Y/+U48aIgusIb3QoEgboJx&#10;3Gqov49vaxAxIRvsApOGH4qw373MtliZMPKZHpfUihzCsUINNqW+kjI2ljzGIvTEmbuGwWPKcGil&#10;GXDM4b6TC6VW0qPj3GCxp4Ol5na5ew1Onsqx958ny0uLUmF5dXWp9fx1+tiASDSlp/jf/WXy/BL+&#10;fskHyN0vAAAA//8DAFBLAQItABQABgAIAAAAIQDb4fbL7gAAAIUBAAATAAAAAAAAAAAAAAAAAAAA&#10;AABbQ29udGVudF9UeXBlc10ueG1sUEsBAi0AFAAGAAgAAAAhAFr0LFu/AAAAFQEAAAsAAAAAAAAA&#10;AAAAAAAAHwEAAF9yZWxzLy5yZWxzUEsBAi0AFAAGAAgAAAAhAOPXnYe+AAAA2wAAAA8AAAAAAAAA&#10;AAAAAAAABwIAAGRycy9kb3ducmV2LnhtbFBLBQYAAAAAAwADALcAAADyAgAAAAA=&#10;">
                  <v:textbox inset=",0">
                    <w:txbxContent>
                      <w:p w:rsidR="008D2619" w:rsidRDefault="008D2619" w:rsidP="008D2619">
                        <w:pPr>
                          <w:pStyle w:val="a0"/>
                          <w:spacing w:before="40"/>
                        </w:pPr>
                        <w:r>
                          <w:rPr>
                            <w:rFonts w:hint="cs"/>
                            <w:rtl/>
                          </w:rPr>
                          <w:t>راهبردها</w:t>
                        </w:r>
                      </w:p>
                    </w:txbxContent>
                  </v:textbox>
                </v:rect>
                <v:rect id="Rectangle 104" o:spid="_x0000_s1045" style="position:absolute;left:29940;top:9302;width:6375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An1wAAAANsAAAAPAAAAZHJzL2Rvd25yZXYueG1sRI9BawIx&#10;EIXvBf9DGKE3zarQLVujiFD0JlV/wLAZN8HNZNmk7vrvnUOhtxnem/e+WW/H0KoH9clHNrCYF6CI&#10;62g9Nwaul+/ZJ6iUkS22kcnAkxJsN5O3NVY2DvxDj3NulIRwqtCAy7mrtE61o4BpHjti0W6xD5hl&#10;7RttexwkPLR6WRQfOqBnaXDY0d5RfT//BgNen8qhC4eT45VDXWB589fSmPfpuPsClWnM/+a/66MV&#10;fIGVX2QAvXkBAAD//wMAUEsBAi0AFAAGAAgAAAAhANvh9svuAAAAhQEAABMAAAAAAAAAAAAAAAAA&#10;AAAAAFtDb250ZW50X1R5cGVzXS54bWxQSwECLQAUAAYACAAAACEAWvQsW78AAAAVAQAACwAAAAAA&#10;AAAAAAAAAAAfAQAAX3JlbHMvLnJlbHNQSwECLQAUAAYACAAAACEAkkgJ9cAAAADbAAAADwAAAAAA&#10;AAAAAAAAAAAHAgAAZHJzL2Rvd25yZXYueG1sUEsFBgAAAAADAAMAtwAAAPQCAAAAAA==&#10;">
                  <v:textbox inset=",0">
                    <w:txbxContent>
                      <w:p w:rsidR="008D2619" w:rsidRDefault="008D2619" w:rsidP="008D2619">
                        <w:pPr>
                          <w:pStyle w:val="a0"/>
                          <w:spacing w:before="40"/>
                        </w:pPr>
                        <w:r>
                          <w:rPr>
                            <w:rFonts w:hint="cs"/>
                            <w:rtl/>
                          </w:rPr>
                          <w:t>سياست‌ها</w:t>
                        </w:r>
                      </w:p>
                    </w:txbxContent>
                  </v:textbox>
                </v:rect>
                <v:line id="Line 105" o:spid="_x0000_s1046" style="position:absolute;flip:x y;visibility:visible;mso-wrap-style:square" from="28073,10179" to="29940,10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k+1wQAAANsAAAAPAAAAZHJzL2Rvd25yZXYueG1sRE9NawIx&#10;EL0X/A9hBG81axGtq1FEKIgHqVvxPGzG3cXNZEmiRn+9KRR6m8f7nMUqmlbcyPnGsoLRMANBXFrd&#10;cKXg+PP1/gnCB2SNrWVS8CAPq2XvbYG5tnc+0K0IlUgh7HNUUIfQ5VL6siaDfmg74sSdrTMYEnSV&#10;1A7vKdy08iPLJtJgw6mhxo42NZWX4moUFPtvd5rOHuPz8yoPkxh30zDaKTXox/UcRKAY/sV/7q1O&#10;82fw+0s6QC5fAAAA//8DAFBLAQItABQABgAIAAAAIQDb4fbL7gAAAIUBAAATAAAAAAAAAAAAAAAA&#10;AAAAAABbQ29udGVudF9UeXBlc10ueG1sUEsBAi0AFAAGAAgAAAAhAFr0LFu/AAAAFQEAAAsAAAAA&#10;AAAAAAAAAAAAHwEAAF9yZWxzLy5yZWxzUEsBAi0AFAAGAAgAAAAhAJAOT7XBAAAA2wAAAA8AAAAA&#10;AAAAAAAAAAAABwIAAGRycy9kb3ducmV2LnhtbFBLBQYAAAAAAwADALcAAAD1AgAAAAA=&#10;">
                  <v:stroke startarrow="block"/>
                </v:line>
                <v:line id="Line 106" o:spid="_x0000_s1047" style="position:absolute;flip:x y;visibility:visible;mso-wrap-style:square" from="20758,10255" to="22663,10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CyVwAAAANsAAAAPAAAAZHJzL2Rvd25yZXYueG1sRE/LisIw&#10;FN0P+A/hCu7GVBEf1SgiDAwuhrGK60tzbYvNTUmiRr/eLAZmeTjv1SaaVtzJ+caygtEwA0FcWt1w&#10;peB0/Pqcg/ABWWNrmRQ8ycNm3ftYYa7tgw90L0IlUgj7HBXUIXS5lL6syaAf2o44cRfrDIYEXSW1&#10;w0cKN60cZ9lUGmw4NdTY0a6m8lrcjILi59edZ4vn5PK6ycM0xv0sjPZKDfpxuwQRKIZ/8Z/7WysY&#10;p/XpS/oBcv0GAAD//wMAUEsBAi0AFAAGAAgAAAAhANvh9svuAAAAhQEAABMAAAAAAAAAAAAAAAAA&#10;AAAAAFtDb250ZW50X1R5cGVzXS54bWxQSwECLQAUAAYACAAAACEAWvQsW78AAAAVAQAACwAAAAAA&#10;AAAAAAAAAAAfAQAAX3JlbHMvLnJlbHNQSwECLQAUAAYACAAAACEAz1gslcAAAADbAAAADwAAAAAA&#10;AAAAAAAAAAAHAgAAZHJzL2Rvd25yZXYueG1sUEsFBgAAAAADAAMAtwAAAPQCAAAAAA==&#10;">
                  <v:stroke startarrow="block"/>
                </v:line>
                <v:rect id="Rectangle 107" o:spid="_x0000_s1048" style="position:absolute;left:15309;top:14033;width:17374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/XnwwAAANsAAAAPAAAAZHJzL2Rvd25yZXYueG1sRI/disIw&#10;FITvBd8hHGHvNFXLItUoIggiLOK/l4fm2Babk9LE2n37jbDg5TAz3zCzRWtK0VDtCssKhoMIBHFq&#10;dcGZgtNx3Z+AcB5ZY2mZFPySg8W825lhou2L99QcfCYChF2CCnLvq0RKl+Zk0A1sRRy8u60N+iDr&#10;TOoaXwFuSjmKom9psOCwkGNFq5zSx+FpFNiLXsfn8Xm1/Sn07Xi97HZx3Cj11WuXUxCeWv8J/7c3&#10;WsFoCO8v4QfI+R8AAAD//wMAUEsBAi0AFAAGAAgAAAAhANvh9svuAAAAhQEAABMAAAAAAAAAAAAA&#10;AAAAAAAAAFtDb250ZW50X1R5cGVzXS54bWxQSwECLQAUAAYACAAAACEAWvQsW78AAAAVAQAACwAA&#10;AAAAAAAAAAAAAAAfAQAAX3JlbHMvLnJlbHNQSwECLQAUAAYACAAAACEAJxv158MAAADbAAAADwAA&#10;AAAAAAAAAAAAAAAHAgAAZHJzL2Rvd25yZXYueG1sUEsFBgAAAAADAAMAtwAAAPcCAAAAAA==&#10;">
                  <v:textbox inset=",.5mm">
                    <w:txbxContent>
                      <w:p w:rsidR="008D2619" w:rsidRDefault="008D2619" w:rsidP="008D2619">
                        <w:pPr>
                          <w:pStyle w:val="a0"/>
                        </w:pPr>
                        <w:r>
                          <w:rPr>
                            <w:rFonts w:hint="cs"/>
                            <w:rtl/>
                          </w:rPr>
                          <w:t>تدوين اهداف و مقاصد خاص مسئله</w:t>
                        </w:r>
                      </w:p>
                    </w:txbxContent>
                  </v:textbox>
                </v:rect>
                <v:rect id="Rectangle 108" o:spid="_x0000_s1049" style="position:absolute;left:15309;top:19005;width:17374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a0iwgAAANsAAAAPAAAAZHJzL2Rvd25yZXYueG1sRI/RagIx&#10;FETfC/5DuELfatYFpV2NIpZF8aFQ6wdcNtdkcXOzJqlu/94UCn0cZuYMs1wPrhM3CrH1rGA6KUAQ&#10;N163bBScvuqXVxAxIWvsPJOCH4qwXo2ellhpf+dPuh2TERnCsUIFNqW+kjI2lhzGie+Js3f2wWHK&#10;MhipA94z3HWyLIq5dNhyXrDY09ZSczl+OwXXurSD5rmZvcn3/c4cwkdtglLP42GzAJFoSP/hv/Ze&#10;KyhL+P2Sf4BcPQAAAP//AwBQSwECLQAUAAYACAAAACEA2+H2y+4AAACFAQAAEwAAAAAAAAAAAAAA&#10;AAAAAAAAW0NvbnRlbnRfVHlwZXNdLnhtbFBLAQItABQABgAIAAAAIQBa9CxbvwAAABUBAAALAAAA&#10;AAAAAAAAAAAAAB8BAABfcmVscy8ucmVsc1BLAQItABQABgAIAAAAIQDk6a0iwgAAANsAAAAPAAAA&#10;AAAAAAAAAAAAAAcCAABkcnMvZG93bnJldi54bWxQSwUGAAAAAAMAAwC3AAAA9gIAAAAA&#10;">
                  <v:textbox inset=",.5mm,,.3mm">
                    <w:txbxContent>
                      <w:p w:rsidR="008D2619" w:rsidRDefault="008D2619" w:rsidP="008D2619">
                        <w:pPr>
                          <w:pStyle w:val="a0"/>
                        </w:pPr>
                        <w:r>
                          <w:rPr>
                            <w:rFonts w:hint="cs"/>
                            <w:rtl/>
                          </w:rPr>
                          <w:t>تبيين نتايج سنجش‌پذير مسئله</w:t>
                        </w:r>
                      </w:p>
                    </w:txbxContent>
                  </v:textbox>
                </v:rect>
                <v:rect id="Rectangle 109" o:spid="_x0000_s1050" style="position:absolute;left:15309;top:23577;width:17374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Qi5wwAAANsAAAAPAAAAZHJzL2Rvd25yZXYueG1sRI/RagIx&#10;FETfhf5DuIW+abZbFLs1iihLpQ8FtR9w2dwmSzc3a5Lq+vdGKPRxmJkzzGI1uE6cKcTWs4LnSQGC&#10;uPG6ZaPg61iP5yBiQtbYeSYFV4qwWj6MFlhpf+E9nQ/JiAzhWKECm1JfSRkbSw7jxPfE2fv2wWHK&#10;MhipA14y3HWyLIqZdNhyXrDY08ZS83P4dQpOdWkHzTMzfZXb3bv5CJ+1CUo9PQ7rNxCJhvQf/mvv&#10;tILyBe5f8g+QyxsAAAD//wMAUEsBAi0AFAAGAAgAAAAhANvh9svuAAAAhQEAABMAAAAAAAAAAAAA&#10;AAAAAAAAAFtDb250ZW50X1R5cGVzXS54bWxQSwECLQAUAAYACAAAACEAWvQsW78AAAAVAQAACwAA&#10;AAAAAAAAAAAAAAAfAQAAX3JlbHMvLnJlbHNQSwECLQAUAAYACAAAACEAi6UIucMAAADbAAAADwAA&#10;AAAAAAAAAAAAAAAHAgAAZHJzL2Rvd25yZXYueG1sUEsFBgAAAAADAAMAtwAAAPcCAAAAAA==&#10;">
                  <v:textbox inset=",.5mm,,.3mm">
                    <w:txbxContent>
                      <w:p w:rsidR="008D2619" w:rsidRDefault="008D2619" w:rsidP="008D2619">
                        <w:pPr>
                          <w:pStyle w:val="a0"/>
                        </w:pPr>
                        <w:r>
                          <w:rPr>
                            <w:rFonts w:hint="cs"/>
                            <w:rtl/>
                          </w:rPr>
                          <w:t>شناسايي و طبقه‌بندي مسئله</w:t>
                        </w:r>
                      </w:p>
                    </w:txbxContent>
                  </v:textbox>
                </v:rect>
                <v:rect id="Rectangle 110" o:spid="_x0000_s1051" style="position:absolute;left:15309;top:28149;width:17374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DNwwAAANsAAAAPAAAAZHJzL2Rvd25yZXYueG1sRI/RagIx&#10;FETfhf5DuIW+abZLFbs1iihLpQ8FtR9w2dwmSzc3a5Lq+vdGKPRxmJkzzGI1uE6cKcTWs4LnSQGC&#10;uPG6ZaPg61iP5yBiQtbYeSYFV4qwWj6MFlhpf+E9nQ/JiAzhWKECm1JfSRkbSw7jxPfE2fv2wWHK&#10;MhipA14y3HWyLIqZdNhyXrDY08ZS83P4dQpOdWkHzTMzfZXb3bv5CJ+1CUo9PQ7rNxCJhvQf/mvv&#10;tILyBe5f8g+QyxsAAAD//wMAUEsBAi0AFAAGAAgAAAAhANvh9svuAAAAhQEAABMAAAAAAAAAAAAA&#10;AAAAAAAAAFtDb250ZW50X1R5cGVzXS54bWxQSwECLQAUAAYACAAAACEAWvQsW78AAAAVAQAACwAA&#10;AAAAAAAAAAAAAAAfAQAAX3JlbHMvLnJlbHNQSwECLQAUAAYACAAAACEABEyQzcMAAADbAAAADwAA&#10;AAAAAAAAAAAAAAAHAgAAZHJzL2Rvd25yZXYueG1sUEsFBgAAAAADAAMAtwAAAPcCAAAAAA==&#10;">
                  <v:textbox inset=",.5mm,,.3mm">
                    <w:txbxContent>
                      <w:p w:rsidR="008D2619" w:rsidRDefault="008D2619" w:rsidP="008D2619">
                        <w:pPr>
                          <w:pStyle w:val="a0"/>
                        </w:pPr>
                        <w:r>
                          <w:rPr>
                            <w:rFonts w:hint="cs"/>
                            <w:rtl/>
                          </w:rPr>
                          <w:t>شناسايي و تدوين راهكارها</w:t>
                        </w:r>
                      </w:p>
                    </w:txbxContent>
                  </v:textbox>
                </v:rect>
                <v:rect id="Rectangle 111" o:spid="_x0000_s1052" style="position:absolute;left:15309;top:32721;width:17374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DVWwgAAANsAAAAPAAAAZHJzL2Rvd25yZXYueG1sRI/RagIx&#10;FETfC/5DuIJvNeuCUlejSMtS6UOh6gdcNtdkcXOzJqmuf98UCn0cZuYMs94OrhM3CrH1rGA2LUAQ&#10;N163bBScjvXzC4iYkDV2nknBgyJsN6OnNVba3/mLbodkRIZwrFCBTamvpIyNJYdx6nvi7J19cJiy&#10;DEbqgPcMd50si2IhHbacFyz29GqpuRy+nYJrXdpB88LMl/Jt/24+wmdtglKT8bBbgUg0pP/wX3uv&#10;FZRz+P2Sf4Dc/AAAAP//AwBQSwECLQAUAAYACAAAACEA2+H2y+4AAACFAQAAEwAAAAAAAAAAAAAA&#10;AAAAAAAAW0NvbnRlbnRfVHlwZXNdLnhtbFBLAQItABQABgAIAAAAIQBa9CxbvwAAABUBAAALAAAA&#10;AAAAAAAAAAAAAB8BAABfcmVscy8ucmVsc1BLAQItABQABgAIAAAAIQBrADVWwgAAANsAAAAPAAAA&#10;AAAAAAAAAAAAAAcCAABkcnMvZG93bnJldi54bWxQSwUGAAAAAAMAAwC3AAAA9gIAAAAA&#10;">
                  <v:textbox inset=",.5mm,,.3mm">
                    <w:txbxContent>
                      <w:p w:rsidR="008D2619" w:rsidRDefault="008D2619" w:rsidP="008D2619">
                        <w:pPr>
                          <w:pStyle w:val="a0"/>
                        </w:pPr>
                        <w:r>
                          <w:rPr>
                            <w:rFonts w:hint="cs"/>
                            <w:rtl/>
                          </w:rPr>
                          <w:t>ارزشيابي راهكارها</w:t>
                        </w:r>
                      </w:p>
                    </w:txbxContent>
                  </v:textbox>
                </v:rect>
                <v:rect id="Rectangle 112" o:spid="_x0000_s1053" style="position:absolute;left:15309;top:37293;width:17374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qshwgAAANsAAAAPAAAAZHJzL2Rvd25yZXYueG1sRI/RagIx&#10;FETfhf5DuAXfNNsFl3ZrlKIsig+F2n7AZXObLN3crEnU9e9NodDHYWbOMMv16HpxoRA7zwqe5gUI&#10;4tbrjo2Cr89m9gwiJmSNvWdScKMI69XDZIm19lf+oMsxGZEhHGtUYFMaailja8lhnPuBOHvfPjhM&#10;WQYjdcBrhrtelkVRSYcd5wWLA20stT/Hs1Nwako7aq7M4kVu9ztzCO+NCUpNH8e3VxCJxvQf/mvv&#10;tYKygt8v+QfI1R0AAP//AwBQSwECLQAUAAYACAAAACEA2+H2y+4AAACFAQAAEwAAAAAAAAAAAAAA&#10;AAAAAAAAW0NvbnRlbnRfVHlwZXNdLnhtbFBLAQItABQABgAIAAAAIQBa9CxbvwAAABUBAAALAAAA&#10;AAAAAAAAAAAAAB8BAABfcmVscy8ucmVsc1BLAQItABQABgAIAAAAIQCb0qshwgAAANsAAAAPAAAA&#10;AAAAAAAAAAAAAAcCAABkcnMvZG93bnJldi54bWxQSwUGAAAAAAMAAwC3AAAA9gIAAAAA&#10;">
                  <v:textbox inset=",.5mm,,.3mm">
                    <w:txbxContent>
                      <w:p w:rsidR="008D2619" w:rsidRDefault="008D2619" w:rsidP="008D2619">
                        <w:pPr>
                          <w:pStyle w:val="a0"/>
                        </w:pPr>
                        <w:r>
                          <w:rPr>
                            <w:rFonts w:hint="cs"/>
                            <w:rtl/>
                          </w:rPr>
                          <w:t>انتخاب راهكار(ها)</w:t>
                        </w:r>
                      </w:p>
                    </w:txbxContent>
                  </v:textbox>
                </v:rect>
                <v:rect id="Rectangle 113" o:spid="_x0000_s1054" style="position:absolute;left:15309;top:41865;width:17374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g66wwAAANsAAAAPAAAAZHJzL2Rvd25yZXYueG1sRI/RagIx&#10;FETfC/2HcAu+1WwXau3WKKIsSh8Kaj/gsrlNlm5u1iTV9e9NQfBxmJkzzGwxuE6cKMTWs4KXcQGC&#10;uPG6ZaPg+1A/T0HEhKyx80wKLhRhMX98mGGl/Zl3dNonIzKEY4UKbEp9JWVsLDmMY98TZ+/HB4cp&#10;y2CkDnjOcNfJsigm0mHLecFiTytLze/+zyk41qUdNE/M67tcbzfmM3zVJig1ehqWHyASDekevrW3&#10;WkH5Bv9f8g+Q8ysAAAD//wMAUEsBAi0AFAAGAAgAAAAhANvh9svuAAAAhQEAABMAAAAAAAAAAAAA&#10;AAAAAAAAAFtDb250ZW50X1R5cGVzXS54bWxQSwECLQAUAAYACAAAACEAWvQsW78AAAAVAQAACwAA&#10;AAAAAAAAAAAAAAAfAQAAX3JlbHMvLnJlbHNQSwECLQAUAAYACAAAACEA9J4OusMAAADbAAAADwAA&#10;AAAAAAAAAAAAAAAHAgAAZHJzL2Rvd25yZXYueG1sUEsFBgAAAAADAAMAtwAAAPcCAAAAAA==&#10;">
                  <v:textbox inset=",.5mm,,.3mm">
                    <w:txbxContent>
                      <w:p w:rsidR="008D2619" w:rsidRDefault="008D2619" w:rsidP="008D2619">
                        <w:pPr>
                          <w:pStyle w:val="a0"/>
                        </w:pPr>
                        <w:r>
                          <w:rPr>
                            <w:rFonts w:hint="cs"/>
                            <w:rtl/>
                          </w:rPr>
                          <w:t>اجراي تصميم</w:t>
                        </w:r>
                      </w:p>
                    </w:txbxContent>
                  </v:textbox>
                </v:rect>
                <v:rect id="Rectangle 114" o:spid="_x0000_s1055" style="position:absolute;left:15309;top:46437;width:17374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ZrIvwAAANsAAAAPAAAAZHJzL2Rvd25yZXYueG1sRE/NagIx&#10;EL4LvkOYQm+a7UJFt0YRZal4KFR9gGEzTRY3kzVJdfv2zUHw+PH9L9eD68SNQmw9K3ibFiCIG69b&#10;NgrOp3oyBxETssbOMyn4owjr1Xi0xEr7O3/T7ZiMyCEcK1RgU+orKWNjyWGc+p44cz8+OEwZBiN1&#10;wHsOd50si2ImHbacGyz2tLXUXI6/TsG1Lu2geWbeF3K3/zSH8FWboNTry7D5AJFoSE/xw73XCso8&#10;Nn/JP0Cu/gEAAP//AwBQSwECLQAUAAYACAAAACEA2+H2y+4AAACFAQAAEwAAAAAAAAAAAAAAAAAA&#10;AAAAW0NvbnRlbnRfVHlwZXNdLnhtbFBLAQItABQABgAIAAAAIQBa9CxbvwAAABUBAAALAAAAAAAA&#10;AAAAAAAAAB8BAABfcmVscy8ucmVsc1BLAQItABQABgAIAAAAIQCFAZrIvwAAANsAAAAPAAAAAAAA&#10;AAAAAAAAAAcCAABkcnMvZG93bnJldi54bWxQSwUGAAAAAAMAAwC3AAAA8wIAAAAA&#10;">
                  <v:textbox inset=",.5mm,,.3mm">
                    <w:txbxContent>
                      <w:p w:rsidR="008D2619" w:rsidRDefault="008D2619" w:rsidP="008D2619">
                        <w:pPr>
                          <w:pStyle w:val="a0"/>
                        </w:pPr>
                        <w:r>
                          <w:rPr>
                            <w:rFonts w:hint="cs"/>
                            <w:rtl/>
                          </w:rPr>
                          <w:t>كنترل و ارزيابي</w:t>
                        </w:r>
                      </w:p>
                    </w:txbxContent>
                  </v:textbox>
                </v:rect>
                <v:group id="Group 115" o:spid="_x0000_s1056" style="position:absolute;left:32600;top:15024;width:22943;height:35782" coordorigin="6323,6661" coordsize="3613,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group id="Group 116" o:spid="_x0000_s1057" style="position:absolute;left:8064;top:6687;width:1872;height:5609" coordorigin="8064,6687" coordsize="1872,5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line id="Line 117" o:spid="_x0000_s1058" style="position:absolute;flip:x;visibility:visible;mso-wrap-style:square" from="8991,6687" to="8991,12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    <v:group id="Group 118" o:spid="_x0000_s1059" style="position:absolute;left:8064;top:6856;width:1872;height:5440" coordorigin="8064,6856" coordsize="1872,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v:rect id="Rectangle 119" o:spid="_x0000_s1060" style="position:absolute;left:8064;top:6856;width:1872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ly3xAAAANsAAAAPAAAAZHJzL2Rvd25yZXYueG1sRI9Ba8JA&#10;FITvBf/D8gQvRTdqsSF1FSmUijejxR4f2Wc2Jvs2ZLea/vuuUPA4zMw3zHLd20ZcqfOVYwXTSQKC&#10;uHC64lLB8fAxTkH4gKyxcUwKfsnDejV4WmKm3Y33dM1DKSKEfYYKTAhtJqUvDFn0E9cSR+/sOosh&#10;yq6UusNbhNtGzpJkIS1WHBcMtvRuqKjzH6vgsk13Ulen9DWvd1/P9eG7MZ8vSo2G/eYNRKA+PML/&#10;7a1WMJ/D/Uv8AXL1BwAA//8DAFBLAQItABQABgAIAAAAIQDb4fbL7gAAAIUBAAATAAAAAAAAAAAA&#10;AAAAAAAAAABbQ29udGVudF9UeXBlc10ueG1sUEsBAi0AFAAGAAgAAAAhAFr0LFu/AAAAFQEAAAsA&#10;AAAAAAAAAAAAAAAAHwEAAF9yZWxzLy5yZWxzUEsBAi0AFAAGAAgAAAAhAIaKXLfEAAAA2wAAAA8A&#10;AAAAAAAAAAAAAAAABwIAAGRycy9kb3ducmV2LnhtbFBLBQYAAAAAAwADALcAAAD4AgAAAAA=&#10;">
                        <v:textbox inset=",0,,.3mm">
                          <w:txbxContent>
                            <w:p w:rsidR="008D2619" w:rsidRDefault="008D2619" w:rsidP="008D2619">
                              <w:pPr>
                                <w:pStyle w:val="a0"/>
                                <w:spacing w:before="4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تجديدنظر و اصلاح</w:t>
                              </w:r>
                            </w:p>
                          </w:txbxContent>
                        </v:textbox>
                      </v:rect>
                      <v:rect id="Rectangle 120" o:spid="_x0000_s1061" style="position:absolute;left:8064;top:7632;width:1872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8TDxAAAANsAAAAPAAAAZHJzL2Rvd25yZXYueG1sRI9Ba8JA&#10;FITvBf/D8gQvRTdasSF1FSmUirdGiz0+ss9sTPZtyG41/feuUPA4zMw3zHLd20ZcqPOVYwXTSQKC&#10;uHC64lLBYf8xTkH4gKyxcUwK/sjDejV4WmKm3ZW/6JKHUkQI+wwVmBDaTEpfGLLoJ64ljt7JdRZD&#10;lF0pdYfXCLeNnCXJQlqsOC4YbOndUFHnv1bBeZvupK6O6Wte776f6/1PYz7nSo2G/eYNRKA+PML/&#10;7a1W8DKH+5f4A+TqBgAA//8DAFBLAQItABQABgAIAAAAIQDb4fbL7gAAAIUBAAATAAAAAAAAAAAA&#10;AAAAAAAAAABbQ29udGVudF9UeXBlc10ueG1sUEsBAi0AFAAGAAgAAAAhAFr0LFu/AAAAFQEAAAsA&#10;AAAAAAAAAAAAAAAAHwEAAF9yZWxzLy5yZWxzUEsBAi0AFAAGAAgAAAAhAAljxMPEAAAA2wAAAA8A&#10;AAAAAAAAAAAAAAAABwIAAGRycy9kb3ducmV2LnhtbFBLBQYAAAAAAwADALcAAAD4AgAAAAA=&#10;">
                        <v:textbox inset=",0,,.3mm">
                          <w:txbxContent>
                            <w:p w:rsidR="008D2619" w:rsidRDefault="008D2619" w:rsidP="008D2619">
                              <w:pPr>
                                <w:pStyle w:val="a0"/>
                                <w:spacing w:before="4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تجديدنظر و اصلاح</w:t>
                              </w:r>
                            </w:p>
                          </w:txbxContent>
                        </v:textbox>
                      </v:rect>
                      <v:rect id="Rectangle 121" o:spid="_x0000_s1062" style="position:absolute;left:8064;top:8352;width:1872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2FYxQAAANsAAAAPAAAAZHJzL2Rvd25yZXYueG1sRI9Ba8JA&#10;FITvhf6H5RV6KbqxrRqiq0ihVLwZFT0+ss9sTPZtyG41/ffdQsHjMDPfMPNlbxtxpc5XjhWMhgkI&#10;4sLpiksF+93nIAXhA7LGxjEp+CEPy8Xjwxwz7W68pWseShEh7DNUYEJoMyl9YciiH7qWOHpn11kM&#10;UXal1B3eItw28jVJJtJixXHBYEsfhoo6/7YKLut0I3V1TKd5vTm81LtTY77elXp+6lczEIH6cA//&#10;t9dawdsY/r7EHyAXvwAAAP//AwBQSwECLQAUAAYACAAAACEA2+H2y+4AAACFAQAAEwAAAAAAAAAA&#10;AAAAAAAAAAAAW0NvbnRlbnRfVHlwZXNdLnhtbFBLAQItABQABgAIAAAAIQBa9CxbvwAAABUBAAAL&#10;AAAAAAAAAAAAAAAAAB8BAABfcmVscy8ucmVsc1BLAQItABQABgAIAAAAIQBmL2FYxQAAANsAAAAP&#10;AAAAAAAAAAAAAAAAAAcCAABkcnMvZG93bnJldi54bWxQSwUGAAAAAAMAAwC3AAAA+QIAAAAA&#10;">
                        <v:textbox inset=",0,,.3mm">
                          <w:txbxContent>
                            <w:p w:rsidR="008D2619" w:rsidRDefault="008D2619" w:rsidP="008D2619">
                              <w:pPr>
                                <w:pStyle w:val="a0"/>
                                <w:spacing w:before="4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تجديدنظر و اصلاح</w:t>
                              </w:r>
                            </w:p>
                          </w:txbxContent>
                        </v:textbox>
                      </v:rect>
                      <v:rect id="Rectangle 122" o:spid="_x0000_s1063" style="position:absolute;left:8064;top:9072;width:1872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f8vxAAAANsAAAAPAAAAZHJzL2Rvd25yZXYueG1sRI9Ba8JA&#10;FITvBf/D8gQvRTfaYkPqKlIoFW+NFnt8ZJ/ZmOzbkN1q+u9dQfA4zMw3zGLV20acqfOVYwXTSQKC&#10;uHC64lLBfvc5TkH4gKyxcUwK/snDajl4WmCm3YW/6ZyHUkQI+wwVmBDaTEpfGLLoJ64ljt7RdRZD&#10;lF0pdYeXCLeNnCXJXFqsOC4YbOnDUFHnf1bBaZNupa4O6Vteb3+e691vY75elRoN+/U7iEB9eITv&#10;7Y1W8DKH25f4A+TyCgAA//8DAFBLAQItABQABgAIAAAAIQDb4fbL7gAAAIUBAAATAAAAAAAAAAAA&#10;AAAAAAAAAABbQ29udGVudF9UeXBlc10ueG1sUEsBAi0AFAAGAAgAAAAhAFr0LFu/AAAAFQEAAAsA&#10;AAAAAAAAAAAAAAAAHwEAAF9yZWxzLy5yZWxzUEsBAi0AFAAGAAgAAAAhAJb9/y/EAAAA2wAAAA8A&#10;AAAAAAAAAAAAAAAABwIAAGRycy9kb3ducmV2LnhtbFBLBQYAAAAAAwADALcAAAD4AgAAAAA=&#10;">
                        <v:textbox inset=",0,,.3mm">
                          <w:txbxContent>
                            <w:p w:rsidR="008D2619" w:rsidRDefault="008D2619" w:rsidP="008D2619">
                              <w:pPr>
                                <w:pStyle w:val="a0"/>
                                <w:spacing w:before="4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تجديدنظر و اصلاح</w:t>
                              </w:r>
                            </w:p>
                          </w:txbxContent>
                        </v:textbox>
                      </v:rect>
                      <v:rect id="Rectangle 123" o:spid="_x0000_s1064" style="position:absolute;left:8064;top:9792;width:1872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Vq0xAAAANsAAAAPAAAAZHJzL2Rvd25yZXYueG1sRI9Ba8JA&#10;FITvBf/D8gq9FN3Ulhqiq0hBKt6MFT0+ss9smuzbkN1q/PeuUPA4zMw3zGzR20acqfOVYwVvowQE&#10;ceF0xaWCn91qmILwAVlj45gUXMnDYj54mmGm3YW3dM5DKSKEfYYKTAhtJqUvDFn0I9cSR+/kOosh&#10;yq6UusNLhNtGjpPkU1qsOC4YbOnLUFHnf1bB7zrdSF0d0kleb/av9e7YmO8PpV6e++UURKA+PML/&#10;7bVW8D6B+5f4A+T8BgAA//8DAFBLAQItABQABgAIAAAAIQDb4fbL7gAAAIUBAAATAAAAAAAAAAAA&#10;AAAAAAAAAABbQ29udGVudF9UeXBlc10ueG1sUEsBAi0AFAAGAAgAAAAhAFr0LFu/AAAAFQEAAAsA&#10;AAAAAAAAAAAAAAAAHwEAAF9yZWxzLy5yZWxzUEsBAi0AFAAGAAgAAAAhAPmxWrTEAAAA2wAAAA8A&#10;AAAAAAAAAAAAAAAABwIAAGRycy9kb3ducmV2LnhtbFBLBQYAAAAAAwADALcAAAD4AgAAAAA=&#10;">
                        <v:textbox inset=",0,,.3mm">
                          <w:txbxContent>
                            <w:p w:rsidR="008D2619" w:rsidRDefault="008D2619" w:rsidP="008D2619">
                              <w:pPr>
                                <w:pStyle w:val="a0"/>
                                <w:spacing w:before="4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تجديدنظر و اصلاح</w:t>
                              </w:r>
                            </w:p>
                          </w:txbxContent>
                        </v:textbox>
                      </v:rect>
                      <v:rect id="Rectangle 124" o:spid="_x0000_s1065" style="position:absolute;left:8064;top:10512;width:1872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7GwQAAANsAAAAPAAAAZHJzL2Rvd25yZXYueG1sRE/Pa8Iw&#10;FL4P/B/CE3YZmm6KlmqUMRgTb1ZFj4/m2dQ2L6XJtP73y2Hg8eP7vVz3thE36nzlWMH7OAFBXDhd&#10;cangsP8epSB8QNbYOCYFD/KwXg1elphpd+cd3fJQihjCPkMFJoQ2k9IXhiz6sWuJI3dxncUQYVdK&#10;3eE9httGfiTJTFqsODYYbOnLUFHnv1bBdZNupa5O6Tyvt8e3en9uzM9Uqddh/7kAEagPT/G/e6MV&#10;TOLY+CX+ALn6AwAA//8DAFBLAQItABQABgAIAAAAIQDb4fbL7gAAAIUBAAATAAAAAAAAAAAAAAAA&#10;AAAAAABbQ29udGVudF9UeXBlc10ueG1sUEsBAi0AFAAGAAgAAAAhAFr0LFu/AAAAFQEAAAsAAAAA&#10;AAAAAAAAAAAAHwEAAF9yZWxzLy5yZWxzUEsBAi0AFAAGAAgAAAAhAIguzsbBAAAA2wAAAA8AAAAA&#10;AAAAAAAAAAAABwIAAGRycy9kb3ducmV2LnhtbFBLBQYAAAAAAwADALcAAAD1AgAAAAA=&#10;">
                        <v:textbox inset=",0,,.3mm">
                          <w:txbxContent>
                            <w:p w:rsidR="008D2619" w:rsidRDefault="008D2619" w:rsidP="008D2619">
                              <w:pPr>
                                <w:pStyle w:val="a0"/>
                                <w:spacing w:before="4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تجديدنظر و اصلاح</w:t>
                              </w:r>
                            </w:p>
                          </w:txbxContent>
                        </v:textbox>
                      </v:rect>
                      <v:rect id="Rectangle 125" o:spid="_x0000_s1066" style="position:absolute;left:8064;top:11232;width:1872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mtdxQAAANsAAAAPAAAAZHJzL2Rvd25yZXYueG1sRI9Ba8JA&#10;FITvhf6H5RV6KbqxLRqjq0ihVLwZFT0+ss9sTPZtyG41/ffdQsHjMDPfMPNlbxtxpc5XjhWMhgkI&#10;4sLpiksF+93nIAXhA7LGxjEp+CEPy8Xjwxwz7W68pWseShEh7DNUYEJoMyl9YciiH7qWOHpn11kM&#10;UXal1B3eItw28jVJxtJixXHBYEsfhoo6/7YKLut0I3V1TCd5vTm81LtTY77elXp+6lczEIH6cA//&#10;t9dawdsU/r7EHyAXvwAAAP//AwBQSwECLQAUAAYACAAAACEA2+H2y+4AAACFAQAAEwAAAAAAAAAA&#10;AAAAAAAAAAAAW0NvbnRlbnRfVHlwZXNdLnhtbFBLAQItABQABgAIAAAAIQBa9CxbvwAAABUBAAAL&#10;AAAAAAAAAAAAAAAAAB8BAABfcmVscy8ucmVsc1BLAQItABQABgAIAAAAIQDnYmtdxQAAANsAAAAP&#10;AAAAAAAAAAAAAAAAAAcCAABkcnMvZG93bnJldi54bWxQSwUGAAAAAAMAAwC3AAAA+QIAAAAA&#10;">
                        <v:textbox inset=",0,,.3mm">
                          <w:txbxContent>
                            <w:p w:rsidR="008D2619" w:rsidRDefault="008D2619" w:rsidP="008D2619">
                              <w:pPr>
                                <w:pStyle w:val="a0"/>
                                <w:spacing w:before="4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تجديدنظر و اصلاح</w:t>
                              </w:r>
                            </w:p>
                          </w:txbxContent>
                        </v:textbox>
                      </v:rect>
                      <v:rect id="Rectangle 126" o:spid="_x0000_s1067" style="position:absolute;left:8064;top:11952;width:1872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G9wQAAANsAAAAPAAAAZHJzL2Rvd25yZXYueG1sRE/Pa8Iw&#10;FL4L+x/CG3gRTRXZSjXKGIjizerQ46N5a7o2L6WJWv97cxB2/Ph+L9e9bcSNOl85VjCdJCCIC6cr&#10;LhWcjptxCsIHZI2NY1LwIA/r1dtgiZl2dz7QLQ+liCHsM1RgQmgzKX1hyKKfuJY4cr+usxgi7Eqp&#10;O7zHcNvIWZJ8SIsVxwaDLX0bKur8ahX87dK91NU5/czr/c+oPl4as50rNXzvvxYgAvXhX/xy77SC&#10;eVwfv8QfIFdPAAAA//8DAFBLAQItABQABgAIAAAAIQDb4fbL7gAAAIUBAAATAAAAAAAAAAAAAAAA&#10;AAAAAABbQ29udGVudF9UeXBlc10ueG1sUEsBAi0AFAAGAAgAAAAhAFr0LFu/AAAAFQEAAAsAAAAA&#10;AAAAAAAAAAAAHwEAAF9yZWxzLy5yZWxzUEsBAi0AFAAGAAgAAAAhAC5esb3BAAAA2wAAAA8AAAAA&#10;AAAAAAAAAAAABwIAAGRycy9kb3ducmV2LnhtbFBLBQYAAAAAAwADALcAAAD1AgAAAAA=&#10;">
                        <v:textbox inset=",0,,.3mm">
                          <w:txbxContent>
                            <w:p w:rsidR="008D2619" w:rsidRDefault="008D2619" w:rsidP="008D2619">
                              <w:pPr>
                                <w:pStyle w:val="a0"/>
                                <w:spacing w:before="4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تجديدنظر و اصلاح</w:t>
                              </w:r>
                            </w:p>
                          </w:txbxContent>
                        </v:textbox>
                      </v:rect>
                    </v:group>
                  </v:group>
                  <v:line id="Line 127" o:spid="_x0000_s1068" style="position:absolute;flip:x;visibility:visible;mso-wrap-style:square" from="6323,6661" to="9003,6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AL0xAAAANsAAAAPAAAAZHJzL2Rvd25yZXYueG1sRI9Ba8JA&#10;EIXvQv/DMgUvQTdWKTV1lbYqFKSHRg89DtlpEpqdDdlR4793C4LHx5v3vXmLVe8adaIu1J4NTMYp&#10;KOLC25pLA4f9dvQCKgiyxcYzGbhQgNXyYbDAzPozf9Mpl1JFCIcMDVQibaZ1KCpyGMa+JY7er+8c&#10;SpRdqW2H5wh3jX5K02ftsObYUGFLHxUVf/nRxTe2X7yeTpN3p5NkTpsf2aVajBk+9m+voIR6uR/f&#10;0p/WwGwC/1siAPTyCgAA//8DAFBLAQItABQABgAIAAAAIQDb4fbL7gAAAIUBAAATAAAAAAAAAAAA&#10;AAAAAAAAAABbQ29udGVudF9UeXBlc10ueG1sUEsBAi0AFAAGAAgAAAAhAFr0LFu/AAAAFQEAAAsA&#10;AAAAAAAAAAAAAAAAHwEAAF9yZWxzLy5yZWxzUEsBAi0AFAAGAAgAAAAhAMPgAvTEAAAA2wAAAA8A&#10;AAAAAAAAAAAAAAAABwIAAGRycy9kb3ducmV2LnhtbFBLBQYAAAAAAwADALcAAAD4AgAAAAA=&#10;">
                    <v:stroke endarrow="block"/>
                  </v:line>
                  <v:line id="Line 128" o:spid="_x0000_s1069" style="position:absolute;flip:x;visibility:visible;mso-wrap-style:square" from="6323,7438" to="9003,7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yD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8DKG+5YIAL24AQAA//8DAFBLAQItABQABgAIAAAAIQDb4fbL7gAAAIUBAAATAAAAAAAAAAAA&#10;AAAAAAAAAABbQ29udGVudF9UeXBlc10ueG1sUEsBAi0AFAAGAAgAAAAhAFr0LFu/AAAAFQEAAAsA&#10;AAAAAAAAAAAAAAAAHwEAAF9yZWxzLy5yZWxzUEsBAi0AFAAGAAgAAAAhADMynIPEAAAA2wAAAA8A&#10;AAAAAAAAAAAAAAAABwIAAGRycy9kb3ducmV2LnhtbFBLBQYAAAAAAwADALcAAAD4AgAAAAA=&#10;">
                    <v:stroke endarrow="block"/>
                  </v:line>
                  <v:line id="Line 129" o:spid="_x0000_s1070" style="position:absolute;flip:x;visibility:visible;mso-wrap-style:square" from="6336,8163" to="9016,8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kY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l4yuG+JANCLXwAAAP//AwBQSwECLQAUAAYACAAAACEA2+H2y+4AAACFAQAAEwAAAAAAAAAA&#10;AAAAAAAAAAAAW0NvbnRlbnRfVHlwZXNdLnhtbFBLAQItABQABgAIAAAAIQBa9CxbvwAAABUBAAAL&#10;AAAAAAAAAAAAAAAAAB8BAABfcmVscy8ucmVsc1BLAQItABQABgAIAAAAIQBcfjkYxQAAANsAAAAP&#10;AAAAAAAAAAAAAAAAAAcCAABkcnMvZG93bnJldi54bWxQSwUGAAAAAAMAAwC3AAAA+QIAAAAA&#10;">
                    <v:stroke endarrow="block"/>
                  </v:line>
                  <v:line id="Line 130" o:spid="_x0000_s1071" style="position:absolute;flip:x;visibility:visible;mso-wrap-style:square" from="6336,8927" to="9016,8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6FsxAAAANsAAAAPAAAAZHJzL2Rvd25yZXYueG1sRI9Pa8JA&#10;EMXvhX6HZQq9BN20StHoKv0nCNKD0YPHITsmwexsyE41/fauIPT4ePN+b9582btGnakLtWcDL8MU&#10;FHHhbc2lgf1uNZiACoJssfFMBv4owHLx+DDHzPoLb+mcS6kihEOGBiqRNtM6FBU5DEPfEkfv6DuH&#10;EmVXatvhJcJdo1/T9E07rDk2VNjSZ0XFKf918Y3VD3+NRsmH00kype+DbFItxjw/9e8zUEK9/B/f&#10;02trYDyG25YIAL24AgAA//8DAFBLAQItABQABgAIAAAAIQDb4fbL7gAAAIUBAAATAAAAAAAAAAAA&#10;AAAAAAAAAABbQ29udGVudF9UeXBlc10ueG1sUEsBAi0AFAAGAAgAAAAhAFr0LFu/AAAAFQEAAAsA&#10;AAAAAAAAAAAAAAAAHwEAAF9yZWxzLy5yZWxzUEsBAi0AFAAGAAgAAAAhANOXoWzEAAAA2wAAAA8A&#10;AAAAAAAAAAAAAAAABwIAAGRycy9kb3ducmV2LnhtbFBLBQYAAAAAAwADALcAAAD4AgAAAAA=&#10;">
                    <v:stroke endarrow="block"/>
                  </v:line>
                  <v:line id="Line 131" o:spid="_x0000_s1072" style="position:absolute;flip:x;visibility:visible;mso-wrap-style:square" from="6336,9647" to="9016,9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wT3xQAAANsAAAAPAAAAZHJzL2Rvd25yZXYueG1sRI9Pa8JA&#10;EMXvgt9hGcFLqBurLTW6iv0jCKWH2h56HLJjEszOhuyo6bd3BcHj4837vXmLVedqdaI2VJ4NjEcp&#10;KOLc24oLA78/m4cXUEGQLdaeycA/BVgt+70FZtaf+ZtOOylUhHDI0EAp0mRah7wkh2HkG+Lo7X3r&#10;UKJsC21bPEe4q/Vjmj5rhxXHhhIbeispP+yOLr6x+eL3ySR5dTpJZvTxJ5+pFmOGg249ByXUyf34&#10;lt5aA9MnuG6JANDLCwAAAP//AwBQSwECLQAUAAYACAAAACEA2+H2y+4AAACFAQAAEwAAAAAAAAAA&#10;AAAAAAAAAAAAW0NvbnRlbnRfVHlwZXNdLnhtbFBLAQItABQABgAIAAAAIQBa9CxbvwAAABUBAAAL&#10;AAAAAAAAAAAAAAAAAB8BAABfcmVscy8ucmVsc1BLAQItABQABgAIAAAAIQC82wT3xQAAANsAAAAP&#10;AAAAAAAAAAAAAAAAAAcCAABkcnMvZG93bnJldi54bWxQSwUGAAAAAAMAAwC3AAAA+QIAAAAA&#10;">
                    <v:stroke endarrow="block"/>
                  </v:line>
                  <v:line id="Line 132" o:spid="_x0000_s1073" style="position:absolute;flip:x;visibility:visible;mso-wrap-style:square" from="6336,10367" to="9016,10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ZqAxQAAANsAAAAPAAAAZHJzL2Rvd25yZXYueG1sRI9Pa8JA&#10;EMXvhX6HZYReQt1UJdTUVVpboSAe/HPwOGSnSTA7G7JTjd/eLQg9Pt6835s3W/SuUWfqQu3ZwMsw&#10;BUVceFtzaeCwXz2/ggqCbLHxTAauFGAxf3yYYW79hbd03kmpIoRDjgYqkTbXOhQVOQxD3xJH78d3&#10;DiXKrtS2w0uEu0aP0jTTDmuODRW2tKyoOO1+XXxjteHP8Tj5cDpJpvR1lHWqxZinQf/+Bkqol//j&#10;e/rbGphk8LclAkDPbwAAAP//AwBQSwECLQAUAAYACAAAACEA2+H2y+4AAACFAQAAEwAAAAAAAAAA&#10;AAAAAAAAAAAAW0NvbnRlbnRfVHlwZXNdLnhtbFBLAQItABQABgAIAAAAIQBa9CxbvwAAABUBAAAL&#10;AAAAAAAAAAAAAAAAAB8BAABfcmVscy8ucmVsc1BLAQItABQABgAIAAAAIQBMCZqAxQAAANsAAAAP&#10;AAAAAAAAAAAAAAAAAAcCAABkcnMvZG93bnJldi54bWxQSwUGAAAAAAMAAwC3AAAA+QIAAAAA&#10;">
                    <v:stroke endarrow="block"/>
                  </v:line>
                  <v:line id="Line 133" o:spid="_x0000_s1074" style="position:absolute;flip:x;visibility:visible;mso-wrap-style:square" from="6336,11087" to="9016,11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T8bxQAAANsAAAAPAAAAZHJzL2Rvd25yZXYueG1sRI9Pa8JA&#10;EMXvgt9hGcFLqBurtDW6iv0jCKWH2h56HLJjEszOhuyo6bd3BcHj4837vXmLVedqdaI2VJ4NjEcp&#10;KOLc24oLA78/m4cXUEGQLdaeycA/BVgt+70FZtaf+ZtOOylUhHDI0EAp0mRah7wkh2HkG+Lo7X3r&#10;UKJsC21bPEe4q/Vjmj5phxXHhhIbeispP+yOLr6x+eL3ySR5dTpJZvTxJ5+pFmOGg249ByXUyf34&#10;lt5aA9NnuG6JANDLCwAAAP//AwBQSwECLQAUAAYACAAAACEA2+H2y+4AAACFAQAAEwAAAAAAAAAA&#10;AAAAAAAAAAAAW0NvbnRlbnRfVHlwZXNdLnhtbFBLAQItABQABgAIAAAAIQBa9CxbvwAAABUBAAAL&#10;AAAAAAAAAAAAAAAAAB8BAABfcmVscy8ucmVsc1BLAQItABQABgAIAAAAIQAjRT8bxQAAANsAAAAP&#10;AAAAAAAAAAAAAAAAAAcCAABkcnMvZG93bnJldi54bWxQSwUGAAAAAAMAAwC3AAAA+QIAAAAA&#10;">
                    <v:stroke endarrow="block"/>
                  </v:line>
                  <v:line id="Line 134" o:spid="_x0000_s1075" style="position:absolute;flip:x;visibility:visible;mso-wrap-style:square" from="6336,11807" to="9016,1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qtpxAAAANsAAAAPAAAAZHJzL2Rvd25yZXYueG1sRI/BSsNA&#10;EIbvgu+wjOAltButiMZsim0tCMWDrQePQ3ZMgtnZkJ228e2dg+Bx+Of/5ptyOYXenGhMXWQHN/Mc&#10;DHEdfceNg4/DdvYAJgmyxz4yOfihBMvq8qLEwsczv9NpL41RCKcCHbQiQ2FtqlsKmOZxINbsK44B&#10;RcexsX7Es8JDb2/z/N4G7FgvtDjQuqX6e38MqrF9481ika2CzbJHevmUXW7Fueur6fkJjNAk/8t/&#10;7Vfv4E5l9RcFgK1+AQAA//8DAFBLAQItABQABgAIAAAAIQDb4fbL7gAAAIUBAAATAAAAAAAAAAAA&#10;AAAAAAAAAABbQ29udGVudF9UeXBlc10ueG1sUEsBAi0AFAAGAAgAAAAhAFr0LFu/AAAAFQEAAAsA&#10;AAAAAAAAAAAAAAAAHwEAAF9yZWxzLy5yZWxzUEsBAi0AFAAGAAgAAAAhAFLaq2nEAAAA2wAAAA8A&#10;AAAAAAAAAAAAAAAABwIAAGRycy9kb3ducmV2LnhtbFBLBQYAAAAAAwADALcAAAD4AgAAAAA=&#10;">
                    <v:stroke endarrow="block"/>
                  </v:line>
                </v:group>
                <v:line id="Line 135" o:spid="_x0000_s1076" style="position:absolute;visibility:visible;mso-wrap-style:square" from="24650,16300" to="24650,19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68xAAAANsAAAAPAAAAZHJzL2Rvd25yZXYueG1sRI/NasMw&#10;EITvhbyD2EBvjZwS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LAwjrzEAAAA2wAAAA8A&#10;AAAAAAAAAAAAAAAABwIAAGRycy9kb3ducmV2LnhtbFBLBQYAAAAAAwADALcAAAD4AgAAAAA=&#10;">
                  <v:stroke endarrow="block"/>
                </v:line>
                <v:line id="Line 136" o:spid="_x0000_s1077" style="position:absolute;visibility:visible;mso-wrap-style:square" from="24415,21228" to="24415,23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7H8wQAAANsAAAAPAAAAZHJzL2Rvd25yZXYueG1sRE/Pa8Iw&#10;FL4L/g/hCbvZ1M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KTTsfzBAAAA2wAAAA8AAAAA&#10;AAAAAAAAAAAABwIAAGRycy9kb3ducmV2LnhtbFBLBQYAAAAAAwADALcAAAD1AgAAAAA=&#10;">
                  <v:stroke endarrow="block"/>
                </v:line>
                <v:line id="Line 137" o:spid="_x0000_s1078" style="position:absolute;flip:x;visibility:visible;mso-wrap-style:square" from="24415,25761" to="24453,28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QpxAAAANsAAAAPAAAAZHJzL2Rvd25yZXYueG1sRI9Ba8JA&#10;EIXvQv/DMgUvQTdWLDV1lbYqFKSHRg89DtlpEpqdDdlR4793C4LHx5v3vXmLVe8adaIu1J4NTMYp&#10;KOLC25pLA4f9dvQCKgiyxcYzGbhQgNXyYbDAzPozf9Mpl1JFCIcMDVQibaZ1KCpyGMa+JY7er+8c&#10;SpRdqW2H5wh3jX5K02ftsObYUGFLHxUVf/nRxTe2X7yeTpN3p5NkTpsf2aVajBk+9m+voIR6uR/f&#10;0p/WwGwC/1siAPTyCgAA//8DAFBLAQItABQABgAIAAAAIQDb4fbL7gAAAIUBAAATAAAAAAAAAAAA&#10;AAAAAAAAAABbQ29udGVudF9UeXBlc10ueG1sUEsBAi0AFAAGAAgAAAAhAFr0LFu/AAAAFQEAAAsA&#10;AAAAAAAAAAAAAAAAHwEAAF9yZWxzLy5yZWxzUEsBAi0AFAAGAAgAAAAhAEY5lCnEAAAA2wAAAA8A&#10;AAAAAAAAAAAAAAAABwIAAGRycy9kb3ducmV2LnhtbFBLBQYAAAAAAwADALcAAAD4AgAAAAA=&#10;">
                  <v:stroke endarrow="block"/>
                </v:line>
                <v:line id="Line 138" o:spid="_x0000_s1079" style="position:absolute;visibility:visible;mso-wrap-style:square" from="24415,30333" to="24453,32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YoQ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DtNihDEAAAA2wAAAA8A&#10;AAAAAAAAAAAAAAAABwIAAGRycy9kb3ducmV2LnhtbFBLBQYAAAAAAwADALcAAAD4AgAAAAA=&#10;">
                  <v:stroke endarrow="block"/>
                </v:line>
                <v:line id="Line 139" o:spid="_x0000_s1080" style="position:absolute;visibility:visible;mso-wrap-style:square" from="24415,35179" to="24453,37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+L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FQBL4vEAAAA2wAAAA8A&#10;AAAAAAAAAAAAAAAABwIAAGRycy9kb3ducmV2LnhtbFBLBQYAAAAAAwADALcAAAD4AgAAAAA=&#10;">
                  <v:stroke endarrow="block"/>
                </v:line>
                <v:line id="Line 140" o:spid="_x0000_s1081" style="position:absolute;visibility:visible;mso-wrap-style:square" from="24415,39751" to="24453,42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Lf/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Nvot//EAAAA2wAAAA8A&#10;AAAAAAAAAAAAAAAABwIAAGRycy9kb3ducmV2LnhtbFBLBQYAAAAAAwADALcAAAD4AgAAAAA=&#10;">
                  <v:stroke endarrow="block"/>
                </v:line>
                <v:line id="Line 141" o:spid="_x0000_s1082" style="position:absolute;visibility:visible;mso-wrap-style:square" from="24415,44323" to="24453,46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BJkxAAAANsAAAAPAAAAZHJzL2Rvd25yZXYueG1sRI9La8Mw&#10;EITvhfwHsYHcGjmFvNwoIdQUcmgKedDz1tpaJtbKWKqj/vsoUMhxmJlvmNUm2kb01PnasYLJOANB&#10;XDpdc6XgfHp/XoDwAVlj45gU/JGHzXrwtMJcuysfqD+GSiQI+xwVmBDaXEpfGrLox64lTt6P6yyG&#10;JLtK6g6vCW4b+ZJlM2mx5rRgsKU3Q+Xl+GsVzE1xkHNZfJw+i76eLOM+fn0vlRoN4/YVRKAYHuH/&#10;9k4rmE7h/iX9ALm+AQAA//8DAFBLAQItABQABgAIAAAAIQDb4fbL7gAAAIUBAAATAAAAAAAAAAAA&#10;AAAAAAAAAABbQ29udGVudF9UeXBlc10ueG1sUEsBAi0AFAAGAAgAAAAhAFr0LFu/AAAAFQEAAAsA&#10;AAAAAAAAAAAAAAAAHwEAAF9yZWxzLy5yZWxzUEsBAi0AFAAGAAgAAAAhALSkEmTEAAAA2wAAAA8A&#10;AAAAAAAAAAAAAAAABwIAAGRycy9kb3ducmV2LnhtbFBLBQYAAAAAAwADALcAAAD4AgAAAAA=&#10;">
                  <v:stroke endarrow="block"/>
                </v:line>
                <v:rect id="Rectangle 142" o:spid="_x0000_s1083" style="position:absolute;left:14712;top:23018;width:19165;height:16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dJFwgAAANsAAAAPAAAAZHJzL2Rvd25yZXYueG1sRI9fa8Iw&#10;FMXfB/sO4Q72Mma64UqpTUVkgk/CdLDXS3LXFpObkkSt334ZCD4ezp8fp1lOzoozhTh4VvA2K0AQ&#10;a28G7hR8HzavFYiYkA1az6TgShGW7eNDg7XxF/6i8z51Io9wrFFBn9JYSxl1Tw7jzI/E2fv1wWHK&#10;MnTSBLzkcWfle1GU0uHAmdDjSOue9HF/chmiP0+F3drdhq8/ZSrnOrxwpdTz07RagEg0pXv41t4a&#10;BR8l/H/JP0C2fwAAAP//AwBQSwECLQAUAAYACAAAACEA2+H2y+4AAACFAQAAEwAAAAAAAAAAAAAA&#10;AAAAAAAAW0NvbnRlbnRfVHlwZXNdLnhtbFBLAQItABQABgAIAAAAIQBa9CxbvwAAABUBAAALAAAA&#10;AAAAAAAAAAAAAB8BAABfcmVscy8ucmVsc1BLAQItABQABgAIAAAAIQDmKdJFwgAAANsAAAAPAAAA&#10;AAAAAAAAAAAAAAcCAABkcnMvZG93bnJldi54bWxQSwUGAAAAAAMAAwC3AAAA9gIAAAAA&#10;" filled="f">
                  <v:stroke dashstyle="dash"/>
                </v:re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143" o:spid="_x0000_s1084" type="#_x0000_t85" style="position:absolute;left:13900;top:3816;width:2743;height:22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jULxAAAANsAAAAPAAAAZHJzL2Rvd25yZXYueG1sRI9PawIx&#10;FMTvBb9DeIK3mlWpymoULRSkh4p/8PzYPDeLm5dtkuraT98UBI/DzPyGmS9bW4sr+VA5VjDoZyCI&#10;C6crLhUcDx+vUxAhImusHZOCOwVYLjovc8y1u/GOrvtYigThkKMCE2OTSxkKQxZD3zXEyTs7bzEm&#10;6UupPd4S3NZymGVjabHitGCwoXdDxWX/YxV8n6Rb7caHr/t6MxwNfj/XW2+MUr1uu5qBiNTGZ/jR&#10;3mgFbxP4/5J+gFz8AQAA//8DAFBLAQItABQABgAIAAAAIQDb4fbL7gAAAIUBAAATAAAAAAAAAAAA&#10;AAAAAAAAAABbQ29udGVudF9UeXBlc10ueG1sUEsBAi0AFAAGAAgAAAAhAFr0LFu/AAAAFQEAAAsA&#10;AAAAAAAAAAAAAAAAHwEAAF9yZWxzLy5yZWxzUEsBAi0AFAAGAAgAAAAhAFaCNQvEAAAA2wAAAA8A&#10;AAAAAAAAAAAAAAAABwIAAGRycy9kb3ducmV2LnhtbFBLBQYAAAAAAwADALcAAAD4AgAAAAA=&#10;" adj="372"/>
                <v:shape id="AutoShape 144" o:spid="_x0000_s1085" type="#_x0000_t85" style="position:absolute;left:13900;top:27590;width:2743;height:13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aF5wgAAANsAAAAPAAAAZHJzL2Rvd25yZXYueG1sRE/LagIx&#10;FN0X/IdwBXc1o1IpU6OoUBhctKil68vkdjJ0cjMm6Tz8+mZR6PJw3pvdYBvRkQ+1YwWLeQaCuHS6&#10;5krBx/X18RlEiMgaG8ekYKQAu+3kYYO5dj2fqbvESqQQDjkqMDG2uZShNGQxzF1LnLgv5y3GBH0l&#10;tcc+hdtGLrNsLS3WnBoMtnQ0VH5ffqyC26d0+/P6+jYeiuVqcT8d3r0xSs2mw/4FRKQh/ov/3IVW&#10;8JTGpi/pB8jtLwAAAP//AwBQSwECLQAUAAYACAAAACEA2+H2y+4AAACFAQAAEwAAAAAAAAAAAAAA&#10;AAAAAAAAW0NvbnRlbnRfVHlwZXNdLnhtbFBLAQItABQABgAIAAAAIQBa9CxbvwAAABUBAAALAAAA&#10;AAAAAAAAAAAAAB8BAABfcmVscy8ucmVsc1BLAQItABQABgAIAAAAIQAnHaF5wgAAANsAAAAPAAAA&#10;AAAAAAAAAAAAAAcCAABkcnMvZG93bnJldi54bWxQSwUGAAAAAAMAAwC3AAAA9gIAAAAA&#10;" adj="372"/>
                <v:group id="Group 145" o:spid="_x0000_s1086" style="position:absolute;left:24415;top:48621;width:19323;height:1829" coordorigin="5034,11952" coordsize="304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line id="Line 146" o:spid="_x0000_s1087" style="position:absolute;flip:x;visibility:visible;mso-wrap-style:square" from="5034,11952" to="5040,1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fsPxAAAANsAAAAPAAAAZHJzL2Rvd25yZXYueG1sRI/BasJA&#10;EIbvhb7DMoVegm5aQWp0lbZWKBQPVQ8eh+w0Cc3Ohuyo6dt3DoLH4Z//m28WqyG05kx9aiI7eBrn&#10;YIjL6BuuHBz2m9ELmCTIHtvI5OCPEqyW93cLLHy88Dedd1IZhXAq0EEt0hXWprKmgGkcO2LNfmIf&#10;UHTsK+t7vCg8tPY5z6c2YMN6ocaO3msqf3enoBqbLa8nk+wt2Cyb0cdRvnIrzj0+DK9zMEKD3Jav&#10;7U/vYKr2+osCwC7/AQAA//8DAFBLAQItABQABgAIAAAAIQDb4fbL7gAAAIUBAAATAAAAAAAAAAAA&#10;AAAAAAAAAABbQ29udGVudF9UeXBlc10ueG1sUEsBAi0AFAAGAAgAAAAhAFr0LFu/AAAAFQEAAAsA&#10;AAAAAAAAAAAAAAAAHwEAAF9yZWxzLy5yZWxzUEsBAi0AFAAGAAgAAAAhAOcZ+w/EAAAA2wAAAA8A&#10;AAAAAAAAAAAAAAAABwIAAGRycy9kb3ducmV2LnhtbFBLBQYAAAAAAwADALcAAAD4AgAAAAA=&#10;">
                    <v:stroke endarrow="block"/>
                  </v:line>
                  <v:line id="Line 147" o:spid="_x0000_s1088" style="position:absolute;flip:y;visibility:visible;mso-wrap-style:square" from="5040,12234" to="8077,1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V6UwwAAANsAAAAPAAAAZHJzL2Rvd25yZXYueG1sRI9Ba8JA&#10;EIXvgv9hGaGXoBsrSI2uom2FgnioevA4ZMckmJ0N2amm/75bEDw+3rzvzVusOlerG7Wh8mxgPEpB&#10;EefeVlwYOB23wzdQQZAt1p7JwC8FWC37vQVm1t/5m24HKVSEcMjQQCnSZFqHvCSHYeQb4uhdfOtQ&#10;omwLbVu8R7ir9WuaTrXDimNDiQ29l5RfDz8uvrHd88dkkmycTpIZfZ5ll2ox5mXQreeghDp5Hj/S&#10;X9bAdAz/WyIA9PIPAAD//wMAUEsBAi0AFAAGAAgAAAAhANvh9svuAAAAhQEAABMAAAAAAAAAAAAA&#10;AAAAAAAAAFtDb250ZW50X1R5cGVzXS54bWxQSwECLQAUAAYACAAAACEAWvQsW78AAAAVAQAACwAA&#10;AAAAAAAAAAAAAAAfAQAAX3JlbHMvLnJlbHNQSwECLQAUAAYACAAAACEAiFVelMMAAADbAAAADwAA&#10;AAAAAAAAAAAAAAAHAgAAZHJzL2Rvd25yZXYueG1sUEsFBgAAAAADAAMAtwAAAPcCAAAAAA==&#10;">
                    <v:stroke endarrow="block"/>
                  </v:line>
                </v:group>
                <v:rect id="Rectangle 148" o:spid="_x0000_s1089" style="position:absolute;left:35426;top:51365;width:6395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cSowgAAANsAAAAPAAAAZHJzL2Rvd25yZXYueG1sRI9Bi8Iw&#10;FITvgv8hvAUvsqZ6cKVrlFV2wZtUvXh7NM+m2LyEJrb135uFhT0OM/MNs94OthEdtaF2rGA+y0AQ&#10;l07XXCm4nH/eVyBCRNbYOCYFTwqw3YxHa8y167mg7hQrkSAcclRgYvS5lKE0ZDHMnCdO3s21FmOS&#10;bSV1i32C20YusmwpLdacFgx62hsq76eHVbDDb/Jhao7V9fA86o++8N28UGryNnx9gog0xP/wX/ug&#10;FSwX8Psl/QC5eQEAAP//AwBQSwECLQAUAAYACAAAACEA2+H2y+4AAACFAQAAEwAAAAAAAAAAAAAA&#10;AAAAAAAAW0NvbnRlbnRfVHlwZXNdLnhtbFBLAQItABQABgAIAAAAIQBa9CxbvwAAABUBAAALAAAA&#10;AAAAAAAAAAAAAB8BAABfcmVscy8ucmVsc1BLAQItABQABgAIAAAAIQCeKcSowgAAANsAAAAPAAAA&#10;AAAAAAAAAAAAAAcCAABkcnMvZG93bnJldi54bWxQSwUGAAAAAAMAAwC3AAAA9gIAAAAA&#10;" filled="f" stroked="f">
                  <v:textbox inset=",0,,.3mm">
                    <w:txbxContent>
                      <w:p w:rsidR="008D2619" w:rsidRDefault="008D2619" w:rsidP="008D2619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بازخورد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49" o:spid="_x0000_s1090" type="#_x0000_t34" style="position:absolute;left:26994;top:8362;width:2660;height:868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uZRxgAAANsAAAAPAAAAZHJzL2Rvd25yZXYueG1sRI9La8Mw&#10;EITvhf4HsYVcSiPngSlulFBCCjmEQF6H3BZpa5taKyOpjpNfHxUKOQ4z8w0zW/S2ER35UDtWMBpm&#10;IIi1MzWXCo6Hr7d3ECEiG2wck4IrBVjMn59mWBh34R11+1iKBOFQoIIqxraQMuiKLIaha4mT9+28&#10;xZikL6XxeElw28hxluXSYs1pocKWlhXpn/2vVXDSZ30b1Rvf3VbHfD3tX8/teKvU4KX//AARqY+P&#10;8H97bRTkE/j7kn6AnN8BAAD//wMAUEsBAi0AFAAGAAgAAAAhANvh9svuAAAAhQEAABMAAAAAAAAA&#10;AAAAAAAAAAAAAFtDb250ZW50X1R5cGVzXS54bWxQSwECLQAUAAYACAAAACEAWvQsW78AAAAVAQAA&#10;CwAAAAAAAAAAAAAAAAAfAQAAX3JlbHMvLnJlbHNQSwECLQAUAAYACAAAACEAh0bmUcYAAADbAAAA&#10;DwAAAAAAAAAAAAAAAAAHAgAAZHJzL2Rvd25yZXYueG1sUEsFBgAAAAADAAMAtwAAAPoCAAAAAA==&#10;" adj="10774">
                  <v:stroke endarrow="block"/>
                </v:shape>
                <v:line id="Line 150" o:spid="_x0000_s1091" style="position:absolute;visibility:visible;mso-wrap-style:square" from="11461,29216" to="13823,30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H1C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AVhH1CxQAAANsAAAAP&#10;AAAAAAAAAAAAAAAAAAcCAABkcnMvZG93bnJldi54bWxQSwUGAAAAAAMAAwC3AAAA+QIAAAAA&#10;">
                  <v:stroke endarrow="block"/>
                </v:line>
                <v:line id="Line 151" o:spid="_x0000_s1092" style="position:absolute;flip:y;visibility:visible;mso-wrap-style:square" from="12223,32531" to="14776,33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liXxQAAANsAAAAPAAAAZHJzL2Rvd25yZXYueG1sRI9Pa8JA&#10;EMXvhX6HZYReQt1UMdTUVVpboSAe/HPwOGSnSTA7G7JTjd/eLQg9Pt6835s3W/SuUWfqQu3ZwMsw&#10;BUVceFtzaeCwXz2/ggqCbLHxTAauFGAxf3yYYW79hbd03kmpIoRDjgYqkTbXOhQVOQxD3xJH78d3&#10;DiXKrtS2w0uEu0aP0jTTDmuODRW2tKyoOO1+XXxjteHP8Tj5cDpJpvR1lHWqxZinQf/+Bkqol//j&#10;e/rbGsgm8LclAkDPbwAAAP//AwBQSwECLQAUAAYACAAAACEA2+H2y+4AAACFAQAAEwAAAAAAAAAA&#10;AAAAAAAAAAAAW0NvbnRlbnRfVHlwZXNdLnhtbFBLAQItABQABgAIAAAAIQBa9CxbvwAAABUBAAAL&#10;AAAAAAAAAAAAAAAAAB8BAABfcmVscy8ucmVsc1BLAQItABQABgAIAAAAIQD3bliXxQAAANsAAAAP&#10;AAAAAAAAAAAAAAAAAAcCAABkcnMvZG93bnJldi54bWxQSwUGAAAAAAMAAwC3AAAA+QIAAAAA&#10;">
                  <v:stroke endarrow="block"/>
                </v:line>
                <v:shape id="Text Box 72" o:spid="_x0000_s1093" type="#_x0000_t202" style="position:absolute;left:12319;top:57003;width:33451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oikwwAAANsAAAAPAAAAZHJzL2Rvd25yZXYueG1sRI9Pa8JA&#10;FMTvBb/D8gQvRTfmEErMKiIWvcb24u2RffmD2bdJdmuSfvpuodDjMDO/YbLDZFrxpME1lhVsNxEI&#10;4sLqhisFnx/v6zcQziNrbC2TgpkcHPaLlwxTbUfO6XnzlQgQdikqqL3vUildUZNBt7EdcfBKOxj0&#10;QQ6V1AOOAW5aGUdRIg02HBZq7OhUU/G4fRkFdjzPxlIfxa/3b3M5Hfu8jHulVsvpuAPhafL/4b/2&#10;VStIEvj9En6A3P8AAAD//wMAUEsBAi0AFAAGAAgAAAAhANvh9svuAAAAhQEAABMAAAAAAAAAAAAA&#10;AAAAAAAAAFtDb250ZW50X1R5cGVzXS54bWxQSwECLQAUAAYACAAAACEAWvQsW78AAAAVAQAACwAA&#10;AAAAAAAAAAAAAAAfAQAAX3JlbHMvLnJlbHNQSwECLQAUAAYACAAAACEAY16IpMMAAADbAAAADwAA&#10;AAAAAAAAAAAAAAAHAgAAZHJzL2Rvd25yZXYueG1sUEsFBgAAAAADAAMAtwAAAPcCAAAAAA==&#10;" strokecolor="white">
                  <v:textbox>
                    <w:txbxContent>
                      <w:p w:rsidR="008D2619" w:rsidRDefault="008D2619" w:rsidP="008D2619">
                        <w:pPr>
                          <w:pStyle w:val="a1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نگاره 1. ساختار و فرايند پوياي تصميم‌سازي</w:t>
                        </w:r>
                      </w:p>
                      <w:p w:rsidR="008D2619" w:rsidRDefault="008D2619" w:rsidP="008D2619">
                        <w:pPr>
                          <w:pStyle w:val="a2"/>
                          <w:bidi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(حميدي‌زاده، 1378، ص 75)</w:t>
                        </w:r>
                      </w:p>
                    </w:txbxContent>
                  </v:textbox>
                </v:shape>
                <w10:wrap type="topAndBottom" anchorx="page" anchory="page"/>
              </v:group>
            </w:pict>
          </mc:Fallback>
        </mc:AlternateContent>
      </w:r>
      <w:bookmarkEnd w:id="0"/>
    </w:p>
    <w:sectPr w:rsidR="007F009F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19"/>
    <w:rsid w:val="0028409A"/>
    <w:rsid w:val="007F009F"/>
    <w:rsid w:val="008D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AD70E6-373F-44B7-BC85-23787B6C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يتر جدول"/>
    <w:basedOn w:val="Normal"/>
    <w:link w:val="Char"/>
    <w:rsid w:val="008D2619"/>
    <w:pPr>
      <w:keepNext/>
      <w:widowControl w:val="0"/>
      <w:tabs>
        <w:tab w:val="left" w:pos="284"/>
      </w:tabs>
      <w:spacing w:after="0" w:line="204" w:lineRule="auto"/>
      <w:jc w:val="center"/>
    </w:pPr>
    <w:rPr>
      <w:rFonts w:ascii="Times New Roman Bold" w:eastAsia="SimSun" w:hAnsi="Times New Roman Bold" w:cs="B Lotus"/>
      <w:b/>
      <w:bCs/>
      <w:sz w:val="16"/>
      <w:szCs w:val="20"/>
      <w:lang w:eastAsia="zh-CN"/>
    </w:rPr>
  </w:style>
  <w:style w:type="character" w:customStyle="1" w:styleId="Char">
    <w:name w:val="تيتر جدول Char"/>
    <w:link w:val="a"/>
    <w:locked/>
    <w:rsid w:val="008D2619"/>
    <w:rPr>
      <w:rFonts w:ascii="Times New Roman Bold" w:eastAsia="SimSun" w:hAnsi="Times New Roman Bold" w:cs="B Lotus"/>
      <w:b/>
      <w:bCs/>
      <w:sz w:val="16"/>
      <w:szCs w:val="20"/>
      <w:lang w:eastAsia="zh-CN"/>
    </w:rPr>
  </w:style>
  <w:style w:type="paragraph" w:customStyle="1" w:styleId="1">
    <w:name w:val="باکس 1"/>
    <w:basedOn w:val="Normal"/>
    <w:link w:val="1Char"/>
    <w:rsid w:val="008D2619"/>
    <w:pPr>
      <w:keepNext/>
      <w:widowControl w:val="0"/>
      <w:tabs>
        <w:tab w:val="left" w:pos="284"/>
      </w:tabs>
      <w:spacing w:after="0" w:line="192" w:lineRule="auto"/>
      <w:jc w:val="center"/>
    </w:pPr>
    <w:rPr>
      <w:rFonts w:ascii="Times New Roman Bold" w:eastAsia="Times New Roman" w:hAnsi="Times New Roman Bold" w:cs="B Lotus"/>
      <w:bCs/>
      <w:i/>
      <w:color w:val="000000"/>
      <w:sz w:val="16"/>
      <w:szCs w:val="20"/>
      <w:shd w:val="clear" w:color="auto" w:fill="FFFFFF"/>
      <w:lang w:val="x-none" w:eastAsia="x-none"/>
    </w:rPr>
  </w:style>
  <w:style w:type="character" w:customStyle="1" w:styleId="1Char">
    <w:name w:val="باکس 1 Char"/>
    <w:link w:val="1"/>
    <w:locked/>
    <w:rsid w:val="008D2619"/>
    <w:rPr>
      <w:rFonts w:ascii="Times New Roman Bold" w:eastAsia="Times New Roman" w:hAnsi="Times New Roman Bold" w:cs="B Lotus"/>
      <w:bCs/>
      <w:i/>
      <w:color w:val="000000"/>
      <w:sz w:val="16"/>
      <w:szCs w:val="20"/>
      <w:lang w:val="x-none" w:eastAsia="x-none"/>
    </w:rPr>
  </w:style>
  <w:style w:type="paragraph" w:customStyle="1" w:styleId="a0">
    <w:name w:val="باكس"/>
    <w:basedOn w:val="Normal"/>
    <w:link w:val="Char0"/>
    <w:rsid w:val="008D2619"/>
    <w:pPr>
      <w:spacing w:after="0" w:line="168" w:lineRule="auto"/>
      <w:jc w:val="center"/>
    </w:pPr>
    <w:rPr>
      <w:rFonts w:ascii="Times New Roman" w:eastAsia="SimSun" w:hAnsi="Times New Roman" w:cs="B Lotus"/>
      <w:sz w:val="17"/>
      <w:szCs w:val="20"/>
      <w:lang w:eastAsia="zh-CN" w:bidi="ar-SA"/>
    </w:rPr>
  </w:style>
  <w:style w:type="character" w:customStyle="1" w:styleId="Char0">
    <w:name w:val="باكس Char"/>
    <w:link w:val="a0"/>
    <w:locked/>
    <w:rsid w:val="008D2619"/>
    <w:rPr>
      <w:rFonts w:ascii="Times New Roman" w:eastAsia="SimSun" w:hAnsi="Times New Roman" w:cs="B Lotus"/>
      <w:sz w:val="17"/>
      <w:szCs w:val="20"/>
      <w:lang w:eastAsia="zh-CN" w:bidi="ar-SA"/>
    </w:rPr>
  </w:style>
  <w:style w:type="paragraph" w:customStyle="1" w:styleId="a1">
    <w:name w:val="عنوان جدول، شكل و نمودار"/>
    <w:basedOn w:val="Normal"/>
    <w:link w:val="Char1"/>
    <w:rsid w:val="008D2619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1">
    <w:name w:val="عنوان جدول، شكل و نمودار Char"/>
    <w:link w:val="a1"/>
    <w:rsid w:val="008D2619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2">
    <w:name w:val="منبع لاتين زير جدول Char"/>
    <w:link w:val="a2"/>
    <w:rsid w:val="008D2619"/>
    <w:rPr>
      <w:rFonts w:ascii="Times New Roman Bold" w:eastAsia="SimSun" w:hAnsi="Times New Roman Bold" w:cs="B Lotus"/>
      <w:b/>
      <w:bCs/>
      <w:sz w:val="17"/>
      <w:szCs w:val="18"/>
      <w:lang w:bidi="ar-SA"/>
    </w:rPr>
  </w:style>
  <w:style w:type="paragraph" w:customStyle="1" w:styleId="a2">
    <w:name w:val="منبع لاتين زير جدول"/>
    <w:basedOn w:val="Normal"/>
    <w:link w:val="Char2"/>
    <w:rsid w:val="008D2619"/>
    <w:pPr>
      <w:keepNext/>
      <w:widowControl w:val="0"/>
      <w:tabs>
        <w:tab w:val="left" w:pos="284"/>
        <w:tab w:val="left" w:pos="6237"/>
      </w:tabs>
      <w:bidi w:val="0"/>
      <w:spacing w:before="40" w:after="0" w:line="240" w:lineRule="auto"/>
      <w:ind w:left="284" w:hanging="284"/>
      <w:jc w:val="center"/>
    </w:pPr>
    <w:rPr>
      <w:rFonts w:ascii="Times New Roman Bold" w:eastAsia="SimSun" w:hAnsi="Times New Roman Bold" w:cs="B Lotus"/>
      <w:b/>
      <w:bCs/>
      <w:sz w:val="17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2026-05-26T06:08:00Z</dcterms:created>
  <dcterms:modified xsi:type="dcterms:W3CDTF">2026-05-26T06:09:00Z</dcterms:modified>
</cp:coreProperties>
</file>