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904E7B">
      <w:bookmarkStart w:id="0" w:name="_GoBack"/>
      <w:r>
        <w:rPr>
          <w:rFonts w:hint="cs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8733818" wp14:editId="573BC636">
                <wp:simplePos x="0" y="0"/>
                <wp:positionH relativeFrom="page">
                  <wp:posOffset>914400</wp:posOffset>
                </wp:positionH>
                <wp:positionV relativeFrom="page">
                  <wp:posOffset>1200785</wp:posOffset>
                </wp:positionV>
                <wp:extent cx="6012815" cy="4326890"/>
                <wp:effectExtent l="1270" t="1270" r="0" b="0"/>
                <wp:wrapTopAndBottom/>
                <wp:docPr id="40" name="Canv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1159510" y="3646170"/>
                            <a:ext cx="3745230" cy="521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3. روش‌های جذب هيئت‌علمي</w:t>
                              </w:r>
                            </w:p>
                            <w:p w:rsidR="00904E7B" w:rsidRDefault="00904E7B" w:rsidP="00904E7B">
                              <w:pPr>
                                <w:pStyle w:val="a1"/>
                              </w:pPr>
                              <w:r>
                                <w:t xml:space="preserve">(Bessy and </w:t>
                              </w:r>
                              <w:r>
                                <w:rPr>
                                  <w:rFonts w:hint="eastAsia"/>
                                </w:rPr>
                                <w:t>Eymard-Duvernay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rFonts w:hint="eastAsia"/>
                                </w:rPr>
                                <w:t>1997)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5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07995" y="617855"/>
                            <a:ext cx="12065" cy="249936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4175" y="1767840"/>
                            <a:ext cx="2861945" cy="2476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3360420" y="921385"/>
                            <a:ext cx="819150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بازار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1820545" y="921385"/>
                            <a:ext cx="819785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Pr="00EB5BF6" w:rsidRDefault="00904E7B" w:rsidP="00904E7B">
                              <w:pPr>
                                <w:pStyle w:val="a0"/>
                              </w:pPr>
                              <w:r w:rsidRPr="00EB5BF6">
                                <w:rPr>
                                  <w:rFonts w:hint="cs"/>
                                  <w:rtl/>
                                </w:rPr>
                                <w:t>نهادي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795" y="2074545"/>
                            <a:ext cx="1021715" cy="451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Pr="00EB5BF6" w:rsidRDefault="00904E7B" w:rsidP="00904E7B">
                              <w:pPr>
                                <w:pStyle w:val="a0"/>
                              </w:pPr>
                              <w:r w:rsidRPr="00EB5BF6">
                                <w:rPr>
                                  <w:rFonts w:hint="cs"/>
                                  <w:rtl/>
                                </w:rPr>
                                <w:t>كنش متقابل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654175" y="2043430"/>
                            <a:ext cx="986155" cy="410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Pr="00EB5BF6" w:rsidRDefault="00904E7B" w:rsidP="00904E7B">
                              <w:pPr>
                                <w:pStyle w:val="a0"/>
                              </w:pPr>
                              <w:r w:rsidRPr="00EB5BF6">
                                <w:rPr>
                                  <w:rFonts w:hint="cs"/>
                                  <w:rtl/>
                                </w:rPr>
                                <w:t>شبكه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‌اي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4722495" y="1622425"/>
                            <a:ext cx="1068705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صلاحيت‌هاي فردي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635125"/>
                            <a:ext cx="109347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صلاحيت‌هاي جمعي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2363470" y="63500"/>
                            <a:ext cx="1342390" cy="44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صلاحيت‌هاي برنامه‌ريري شده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0" y="3206750"/>
                            <a:ext cx="1449070" cy="248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E7B" w:rsidRDefault="00904E7B" w:rsidP="00904E7B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صلاحيت‌هاي مذاكره شده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33818" id="Canvas 40" o:spid="_x0000_s1026" editas="canvas" style="position:absolute;left:0;text-align:left;margin-left:1in;margin-top:94.55pt;width:473.45pt;height:340.7pt;z-index:251659264;mso-position-horizontal-relative:page;mso-position-vertical-relative:page" coordsize="60128,4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128;height:432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5" o:spid="_x0000_s1028" type="#_x0000_t202" style="position:absolute;left:11595;top:36461;width:37452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UWwwAAANs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uIl/D/JfwAub4DAAD//wMAUEsBAi0AFAAGAAgAAAAhANvh9svuAAAAhQEAABMAAAAAAAAAAAAA&#10;AAAAAAAAAFtDb250ZW50X1R5cGVzXS54bWxQSwECLQAUAAYACAAAACEAWvQsW78AAAAVAQAACwAA&#10;AAAAAAAAAAAAAAAfAQAAX3JlbHMvLnJlbHNQSwECLQAUAAYACAAAACEAhKulFsMAAADbAAAADwAA&#10;AAAAAAAAAAAAAAAHAgAAZHJzL2Rvd25yZXYueG1sUEsFBgAAAAADAAMAtwAAAPcCAAAAAA==&#10;" strokecolor="white">
                  <v:textbox>
                    <w:txbxContent>
                      <w:p w:rsidR="00904E7B" w:rsidRDefault="00904E7B" w:rsidP="00904E7B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3. روش‌های جذب هيئت‌علمي</w:t>
                        </w:r>
                      </w:p>
                      <w:p w:rsidR="00904E7B" w:rsidRDefault="00904E7B" w:rsidP="00904E7B">
                        <w:pPr>
                          <w:pStyle w:val="a1"/>
                        </w:pPr>
                        <w:r>
                          <w:t xml:space="preserve">(Bessy and </w:t>
                        </w:r>
                        <w:r>
                          <w:rPr>
                            <w:rFonts w:hint="eastAsia"/>
                          </w:rPr>
                          <w:t>Eymard-Duvernay</w:t>
                        </w:r>
                        <w:r>
                          <w:t xml:space="preserve">, </w:t>
                        </w:r>
                        <w:r>
                          <w:rPr>
                            <w:rFonts w:hint="eastAsia"/>
                          </w:rPr>
                          <w:t>1997)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2" o:spid="_x0000_s1029" type="#_x0000_t32" style="position:absolute;left:30079;top:6178;width:121;height:249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" strokeweight="2.5pt"/>
                <v:shape id="AutoShape 453" o:spid="_x0000_s1030" type="#_x0000_t32" style="position:absolute;left:16541;top:17678;width:2862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" strokeweight="2.5pt"/>
                <v:shape id="Text Box 454" o:spid="_x0000_s1031" type="#_x0000_t202" style="position:absolute;left:33604;top:9213;width:8191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qG6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D9ahusMAAADbAAAADwAA&#10;AAAAAAAAAAAAAAAHAgAAZHJzL2Rvd25yZXYueG1sUEsFBgAAAAADAAMAtwAAAPcCAAAAAA==&#10;" strokecolor="white">
                  <v:textbox>
                    <w:txbxContent>
                      <w:p w:rsidR="00904E7B" w:rsidRDefault="00904E7B" w:rsidP="00904E7B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بازار</w:t>
                        </w:r>
                      </w:p>
                    </w:txbxContent>
                  </v:textbox>
                </v:shape>
                <v:shape id="Text Box 455" o:spid="_x0000_s1032" type="#_x0000_t202" style="position:absolute;left:18205;top:9213;width:8198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QhwwAAANsAAAAPAAAAZHJzL2Rvd25yZXYueG1sRI9Ba8JA&#10;FITvQv/D8gpepG6MIC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YJoEIcMAAADbAAAADwAA&#10;AAAAAAAAAAAAAAAHAgAAZHJzL2Rvd25yZXYueG1sUEsFBgAAAAADAAMAtwAAAPcCAAAAAA==&#10;" strokecolor="white">
                  <v:textbox>
                    <w:txbxContent>
                      <w:p w:rsidR="00904E7B" w:rsidRPr="00EB5BF6" w:rsidRDefault="00904E7B" w:rsidP="00904E7B">
                        <w:pPr>
                          <w:pStyle w:val="a0"/>
                        </w:pPr>
                        <w:r w:rsidRPr="00EB5BF6">
                          <w:rPr>
                            <w:rFonts w:hint="cs"/>
                            <w:rtl/>
                          </w:rPr>
                          <w:t>نهادي</w:t>
                        </w:r>
                      </w:p>
                    </w:txbxContent>
                  </v:textbox>
                </v:shape>
                <v:shape id="Text Box 456" o:spid="_x0000_s1033" type="#_x0000_t202" style="position:absolute;left:33127;top:20745;width:10218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xV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vc5xVwgAAANsAAAAPAAAA&#10;AAAAAAAAAAAAAAcCAABkcnMvZG93bnJldi54bWxQSwUGAAAAAAMAAwC3AAAA9gIAAAAA&#10;" strokecolor="white">
                  <v:textbox>
                    <w:txbxContent>
                      <w:p w:rsidR="00904E7B" w:rsidRPr="00EB5BF6" w:rsidRDefault="00904E7B" w:rsidP="00904E7B">
                        <w:pPr>
                          <w:pStyle w:val="a0"/>
                        </w:pPr>
                        <w:r w:rsidRPr="00EB5BF6">
                          <w:rPr>
                            <w:rFonts w:hint="cs"/>
                            <w:rtl/>
                          </w:rPr>
                          <w:t>كنش متقابل</w:t>
                        </w:r>
                      </w:p>
                    </w:txbxContent>
                  </v:textbox>
                </v:shape>
                <v:shape id="Text Box 457" o:spid="_x0000_s1034" type="#_x0000_t202" style="position:absolute;left:16541;top:20434;width:9862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nOwgAAANsAAAAPAAAAZHJzL2Rvd25yZXYueG1sRI9Pi8Iw&#10;FMTvgt8hPMGLaGpF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CAPznOwgAAANsAAAAPAAAA&#10;AAAAAAAAAAAAAAcCAABkcnMvZG93bnJldi54bWxQSwUGAAAAAAMAAwC3AAAA9gIAAAAA&#10;" strokecolor="white">
                  <v:textbox>
                    <w:txbxContent>
                      <w:p w:rsidR="00904E7B" w:rsidRPr="00EB5BF6" w:rsidRDefault="00904E7B" w:rsidP="00904E7B">
                        <w:pPr>
                          <w:pStyle w:val="a0"/>
                        </w:pPr>
                        <w:r w:rsidRPr="00EB5BF6">
                          <w:rPr>
                            <w:rFonts w:hint="cs"/>
                            <w:rtl/>
                          </w:rPr>
                          <w:t>شبكه</w:t>
                        </w:r>
                        <w:r>
                          <w:rPr>
                            <w:rFonts w:hint="cs"/>
                            <w:rtl/>
                          </w:rPr>
                          <w:t>‌اي</w:t>
                        </w:r>
                      </w:p>
                    </w:txbxContent>
                  </v:textbox>
                </v:shape>
                <v:shape id="Text Box 458" o:spid="_x0000_s1035" type="#_x0000_t202" style="position:absolute;left:47224;top:16224;width:10688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" strokecolor="white">
                  <v:textbox>
                    <w:txbxContent>
                      <w:p w:rsidR="00904E7B" w:rsidRDefault="00904E7B" w:rsidP="00904E7B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 xml:space="preserve">صلاحيت‌هاي فردي </w:t>
                        </w:r>
                      </w:p>
                    </w:txbxContent>
                  </v:textbox>
                </v:shape>
                <v:shape id="Text Box 459" o:spid="_x0000_s1036" type="#_x0000_t202" style="position:absolute;left:2286;top:16351;width:1093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" strokecolor="white">
                  <v:textbox>
                    <w:txbxContent>
                      <w:p w:rsidR="00904E7B" w:rsidRDefault="00904E7B" w:rsidP="00904E7B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صلاحيت‌هاي جمعي</w:t>
                        </w:r>
                      </w:p>
                    </w:txbxContent>
                  </v:textbox>
                </v:shape>
                <v:shape id="Text Box 460" o:spid="_x0000_s1037" type="#_x0000_t202" style="position:absolute;left:23634;top:635;width:13424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ZQ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G4+llC+AAAA2wAAAA8AAAAAAAAA&#10;AAAAAAAABwIAAGRycy9kb3ducmV2LnhtbFBLBQYAAAAAAwADALcAAADyAgAAAAA=&#10;" strokecolor="white">
                  <v:textbox>
                    <w:txbxContent>
                      <w:p w:rsidR="00904E7B" w:rsidRDefault="00904E7B" w:rsidP="00904E7B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صلاحيت‌هاي برنامه‌ريري شده</w:t>
                        </w:r>
                      </w:p>
                    </w:txbxContent>
                  </v:textbox>
                </v:shape>
                <v:shape id="Text Box 461" o:spid="_x0000_s1038" type="#_x0000_t202" style="position:absolute;left:22885;top:32067;width:14491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PLwgAAANsAAAAPAAAAZHJzL2Rvd25yZXYueG1sRI9Pi8Iw&#10;FMTvgt8hPMGLaGoF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ABcjPLwgAAANsAAAAPAAAA&#10;AAAAAAAAAAAAAAcCAABkcnMvZG93bnJldi54bWxQSwUGAAAAAAMAAwC3AAAA9gIAAAAA&#10;" strokecolor="white">
                  <v:textbox>
                    <w:txbxContent>
                      <w:p w:rsidR="00904E7B" w:rsidRDefault="00904E7B" w:rsidP="00904E7B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صلاحيت‌هاي مذاكره شده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7B"/>
    <w:rsid w:val="0028409A"/>
    <w:rsid w:val="00904E7B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B5C98C-AD2F-4676-BAB7-5F629A8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904E7B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904E7B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904E7B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904E7B"/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1">
    <w:name w:val="منبع لاتين زير جدول Char"/>
    <w:link w:val="a1"/>
    <w:rsid w:val="00904E7B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904E7B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2026-05-24T09:02:00Z</dcterms:created>
  <dcterms:modified xsi:type="dcterms:W3CDTF">2026-05-24T09:02:00Z</dcterms:modified>
</cp:coreProperties>
</file>