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F9" w:rsidRDefault="00661031">
      <w:pPr>
        <w:rPr>
          <w:rtl/>
        </w:rPr>
      </w:pPr>
      <w:r>
        <w:rPr>
          <w:noProof/>
        </w:rPr>
        <mc:AlternateContent>
          <mc:Choice Requires="wpc">
            <w:drawing>
              <wp:inline distT="0" distB="0" distL="0" distR="0" wp14:anchorId="19D2DF21" wp14:editId="49C6B367">
                <wp:extent cx="2780665" cy="2279650"/>
                <wp:effectExtent l="3175" t="1905" r="0" b="4445"/>
                <wp:docPr id="58" name="Canvas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63220" y="1958975"/>
                            <a:ext cx="20574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031" w:rsidRDefault="00661031" w:rsidP="00661031">
                              <w:pPr>
                                <w:pStyle w:val="a"/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1. تجمع سه بعد از بهره‌وري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21" descr="نگار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635" y="53340"/>
                            <a:ext cx="1768475" cy="167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9D2DF21" id="Canvas 58" o:spid="_x0000_s1026" editas="canvas" style="width:218.95pt;height:179.5pt;mso-position-horizontal-relative:char;mso-position-vertical-relative:line" coordsize="27806,227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806;height:22796;visibility:visible;mso-wrap-style:square">
                  <v:fill o:detectmouseclick="t"/>
                  <v:path o:connecttype="none"/>
                </v:shape>
                <v:rect id="Rectangle 20" o:spid="_x0000_s1028" style="position:absolute;left:3632;top:19589;width:20574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" stroked="f">
                  <v:textbox inset=",0,,0">
                    <w:txbxContent>
                      <w:p w:rsidR="00661031" w:rsidRDefault="00661031" w:rsidP="00661031">
                        <w:pPr>
                          <w:pStyle w:val="a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نگاره 1. تجمع سه بعد از بهره‌وري</w:t>
                        </w:r>
                      </w:p>
                    </w:txbxContent>
                  </v:textbox>
                </v:rect>
                <v:shape id="Picture 21" o:spid="_x0000_s1029" type="#_x0000_t75" alt="نگاره 1" style="position:absolute;left:5086;top:533;width:17685;height:16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">
                  <v:imagedata r:id="rId5" o:title="نگاره 1"/>
                </v:shape>
                <w10:wrap anchorx="page"/>
                <w10:anchorlock/>
              </v:group>
            </w:pict>
          </mc:Fallback>
        </mc:AlternateContent>
      </w:r>
    </w:p>
    <w:p w:rsidR="007830DC" w:rsidRDefault="007830DC">
      <w:pPr>
        <w:rPr>
          <w:rtl/>
        </w:rPr>
      </w:pPr>
    </w:p>
    <w:p w:rsidR="007830DC" w:rsidRDefault="007830DC">
      <w:pPr>
        <w:rPr>
          <w:rFonts w:hint="cs"/>
          <w:rtl/>
        </w:rPr>
      </w:pPr>
      <w:bookmarkStart w:id="0" w:name="_GoBack"/>
      <w:r w:rsidRPr="007830DC">
        <w:rPr>
          <w:rFonts w:ascii="Calibri" w:eastAsia="Calibri" w:hAnsi="Calibri" w:cs="Arial" w:hint="cs"/>
          <w:noProof/>
          <w:rtl/>
          <w:lang w:bidi="ar-SA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177B26B6" wp14:editId="6A88DA19">
                <wp:simplePos x="0" y="0"/>
                <wp:positionH relativeFrom="page">
                  <wp:posOffset>906145</wp:posOffset>
                </wp:positionH>
                <wp:positionV relativeFrom="page">
                  <wp:posOffset>5116830</wp:posOffset>
                </wp:positionV>
                <wp:extent cx="5715000" cy="4027170"/>
                <wp:effectExtent l="1270" t="1905" r="0" b="0"/>
                <wp:wrapTopAndBottom/>
                <wp:docPr id="55" name="Canvas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1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130300" y="3500120"/>
                            <a:ext cx="3460750" cy="481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30DC" w:rsidRDefault="007830DC" w:rsidP="007830DC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2. عوامل مؤثر بر بهره‌وري اعضای هيئت‌علمي</w:t>
                              </w:r>
                            </w:p>
                            <w:p w:rsidR="007830DC" w:rsidRDefault="007830DC" w:rsidP="007830DC">
                              <w:pPr>
                                <w:pStyle w:val="a1"/>
                                <w:bidi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(عزيزي، 1392)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279"/>
                        <wps:cNvSpPr>
                          <a:spLocks noChangeArrowheads="1"/>
                        </wps:cNvSpPr>
                        <wps:spPr bwMode="auto">
                          <a:xfrm>
                            <a:off x="2393950" y="1330960"/>
                            <a:ext cx="914400" cy="8547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830DC" w:rsidRDefault="007830DC" w:rsidP="007830DC">
                              <w:pPr>
                                <w:pStyle w:val="1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بهره‌وري</w:t>
                              </w:r>
                            </w:p>
                            <w:p w:rsidR="007830DC" w:rsidRDefault="007830DC" w:rsidP="007830DC">
                              <w:pPr>
                                <w:pStyle w:val="1"/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هيئت‌علمي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43" name="Oval 280"/>
                        <wps:cNvSpPr>
                          <a:spLocks noChangeArrowheads="1"/>
                        </wps:cNvSpPr>
                        <wps:spPr bwMode="auto">
                          <a:xfrm>
                            <a:off x="2025650" y="156210"/>
                            <a:ext cx="1676400" cy="8845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830DC" w:rsidRDefault="007830DC" w:rsidP="007830DC">
                              <w:pPr>
                                <w:pStyle w:val="1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عوامل محيطي:</w:t>
                              </w:r>
                            </w:p>
                            <w:p w:rsidR="007830DC" w:rsidRPr="001F384D" w:rsidRDefault="007830DC" w:rsidP="007830DC">
                              <w:pPr>
                                <w:pStyle w:val="a0"/>
                                <w:rPr>
                                  <w:rFonts w:hint="cs"/>
                                  <w:sz w:val="20"/>
                                  <w:rtl/>
                                </w:rPr>
                              </w:pPr>
                              <w:r w:rsidRPr="001F384D">
                                <w:rPr>
                                  <w:rFonts w:hint="cs"/>
                                  <w:sz w:val="20"/>
                                  <w:rtl/>
                                </w:rPr>
                                <w:t>- ايدئولوژيك</w:t>
                              </w:r>
                            </w:p>
                            <w:p w:rsidR="007830DC" w:rsidRPr="001F384D" w:rsidRDefault="007830DC" w:rsidP="007830DC">
                              <w:pPr>
                                <w:pStyle w:val="a0"/>
                                <w:rPr>
                                  <w:sz w:val="20"/>
                                  <w:lang w:bidi="fa-IR"/>
                                </w:rPr>
                              </w:pPr>
                              <w:r w:rsidRPr="001F384D">
                                <w:rPr>
                                  <w:rFonts w:hint="cs"/>
                                  <w:sz w:val="20"/>
                                  <w:rtl/>
                                </w:rPr>
                                <w:t>- فشارهاي سياسي و فرهنگي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Oval 281"/>
                        <wps:cNvSpPr>
                          <a:spLocks noChangeArrowheads="1"/>
                        </wps:cNvSpPr>
                        <wps:spPr bwMode="auto">
                          <a:xfrm>
                            <a:off x="2012950" y="2486660"/>
                            <a:ext cx="1676400" cy="8845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830DC" w:rsidRDefault="007830DC" w:rsidP="007830DC">
                              <w:pPr>
                                <w:pStyle w:val="1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عوامل فردي:</w:t>
                              </w:r>
                            </w:p>
                            <w:p w:rsidR="007830DC" w:rsidRPr="001F384D" w:rsidRDefault="007830DC" w:rsidP="007830DC">
                              <w:pPr>
                                <w:pStyle w:val="a0"/>
                                <w:rPr>
                                  <w:rFonts w:hint="cs"/>
                                  <w:sz w:val="20"/>
                                  <w:rtl/>
                                </w:rPr>
                              </w:pPr>
                              <w:r w:rsidRPr="001F384D">
                                <w:rPr>
                                  <w:rFonts w:hint="cs"/>
                                  <w:sz w:val="20"/>
                                  <w:rtl/>
                                </w:rPr>
                                <w:t xml:space="preserve">- </w:t>
                              </w:r>
                              <w:r>
                                <w:rPr>
                                  <w:rFonts w:hint="cs"/>
                                  <w:sz w:val="20"/>
                                  <w:rtl/>
                                </w:rPr>
                                <w:t>صلاحيت‌ها و مهارت‌ها</w:t>
                              </w:r>
                            </w:p>
                            <w:p w:rsidR="007830DC" w:rsidRDefault="007830DC" w:rsidP="007830DC">
                              <w:pPr>
                                <w:pStyle w:val="a0"/>
                                <w:rPr>
                                  <w:rFonts w:hint="cs"/>
                                  <w:sz w:val="20"/>
                                  <w:rtl/>
                                  <w:lang w:bidi="fa-IR"/>
                                </w:rPr>
                              </w:pPr>
                              <w:r w:rsidRPr="001F384D">
                                <w:rPr>
                                  <w:rFonts w:hint="cs"/>
                                  <w:sz w:val="20"/>
                                  <w:rtl/>
                                </w:rPr>
                                <w:t xml:space="preserve">- </w:t>
                              </w:r>
                              <w:r>
                                <w:rPr>
                                  <w:rFonts w:hint="cs"/>
                                  <w:sz w:val="20"/>
                                  <w:rtl/>
                                  <w:lang w:bidi="fa-IR"/>
                                </w:rPr>
                                <w:t>دانشگاه محل تحصيل</w:t>
                              </w:r>
                            </w:p>
                            <w:p w:rsidR="007830DC" w:rsidRPr="001F384D" w:rsidRDefault="007830DC" w:rsidP="007830DC">
                              <w:pPr>
                                <w:pStyle w:val="a0"/>
                                <w:rPr>
                                  <w:rFonts w:hint="cs"/>
                                  <w:sz w:val="20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rtl/>
                                  <w:lang w:bidi="fa-IR"/>
                                </w:rPr>
                                <w:t>- سابقه اشتغال، سن...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45" name="Group 282"/>
                        <wpg:cNvGrpSpPr>
                          <a:grpSpLocks/>
                        </wpg:cNvGrpSpPr>
                        <wpg:grpSpPr bwMode="auto">
                          <a:xfrm>
                            <a:off x="965200" y="1051560"/>
                            <a:ext cx="1143000" cy="1449705"/>
                            <a:chOff x="2698" y="9569"/>
                            <a:chExt cx="1800" cy="2283"/>
                          </a:xfrm>
                        </wpg:grpSpPr>
                        <wps:wsp>
                          <wps:cNvPr id="46" name="Oval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8" y="9569"/>
                              <a:ext cx="1712" cy="228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830DC" w:rsidRDefault="007830DC" w:rsidP="007830DC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8" y="10029"/>
                              <a:ext cx="1800" cy="1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30DC" w:rsidRDefault="007830DC" w:rsidP="007830DC">
                                <w:pPr>
                                  <w:pStyle w:val="1"/>
                                  <w:rPr>
                                    <w:rFonts w:hint="cs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عوامل مديريتي:</w:t>
                                </w:r>
                              </w:p>
                              <w:p w:rsidR="007830DC" w:rsidRPr="001F384D" w:rsidRDefault="007830DC" w:rsidP="007830DC">
                                <w:pPr>
                                  <w:pStyle w:val="a0"/>
                                  <w:rPr>
                                    <w:rFonts w:hint="cs"/>
                                    <w:sz w:val="20"/>
                                    <w:rtl/>
                                  </w:rPr>
                                </w:pPr>
                                <w:r w:rsidRPr="001F384D">
                                  <w:rPr>
                                    <w:rFonts w:hint="cs"/>
                                    <w:sz w:val="20"/>
                                    <w:rtl/>
                                  </w:rPr>
                                  <w:t xml:space="preserve">- </w:t>
                                </w:r>
                                <w:r>
                                  <w:rPr>
                                    <w:rFonts w:hint="cs"/>
                                    <w:sz w:val="20"/>
                                    <w:rtl/>
                                  </w:rPr>
                                  <w:t>سبك رهبري دانشگاه</w:t>
                                </w:r>
                              </w:p>
                              <w:p w:rsidR="007830DC" w:rsidRDefault="007830DC" w:rsidP="007830DC">
                                <w:pPr>
                                  <w:pStyle w:val="a0"/>
                                  <w:rPr>
                                    <w:rFonts w:hint="cs"/>
                                    <w:sz w:val="20"/>
                                    <w:rtl/>
                                    <w:lang w:bidi="fa-IR"/>
                                  </w:rPr>
                                </w:pPr>
                                <w:r w:rsidRPr="001F384D">
                                  <w:rPr>
                                    <w:rFonts w:hint="cs"/>
                                    <w:sz w:val="20"/>
                                    <w:rtl/>
                                  </w:rPr>
                                  <w:t xml:space="preserve">- </w:t>
                                </w:r>
                                <w:r>
                                  <w:rPr>
                                    <w:rFonts w:hint="cs"/>
                                    <w:sz w:val="20"/>
                                    <w:rtl/>
                                  </w:rPr>
                                  <w:t>نظام ارزيابي عملكرد</w:t>
                                </w:r>
                              </w:p>
                              <w:p w:rsidR="007830DC" w:rsidRDefault="007830DC" w:rsidP="007830DC">
                                <w:pPr>
                                  <w:pStyle w:val="a0"/>
                                  <w:rPr>
                                    <w:rFonts w:hint="cs"/>
                                    <w:sz w:val="20"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sz w:val="20"/>
                                    <w:rtl/>
                                    <w:lang w:bidi="fa-IR"/>
                                  </w:rPr>
                                  <w:t>- تخصيص منابع مادي</w:t>
                                </w:r>
                              </w:p>
                              <w:p w:rsidR="007830DC" w:rsidRDefault="007830DC" w:rsidP="007830DC">
                                <w:pPr>
                                  <w:pStyle w:val="a0"/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- راهبردها و اهداف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48" name="Group 285"/>
                        <wpg:cNvGrpSpPr>
                          <a:grpSpLocks/>
                        </wpg:cNvGrpSpPr>
                        <wpg:grpSpPr bwMode="auto">
                          <a:xfrm>
                            <a:off x="3670300" y="1043305"/>
                            <a:ext cx="1143000" cy="1449705"/>
                            <a:chOff x="2698" y="9569"/>
                            <a:chExt cx="1800" cy="2283"/>
                          </a:xfrm>
                        </wpg:grpSpPr>
                        <wps:wsp>
                          <wps:cNvPr id="49" name="Oval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8" y="9569"/>
                              <a:ext cx="1712" cy="228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830DC" w:rsidRDefault="007830DC" w:rsidP="007830DC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8" y="10029"/>
                              <a:ext cx="1800" cy="1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30DC" w:rsidRDefault="007830DC" w:rsidP="007830DC">
                                <w:pPr>
                                  <w:pStyle w:val="1"/>
                                  <w:rPr>
                                    <w:rFonts w:hint="cs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عوامل سازماني:</w:t>
                                </w:r>
                              </w:p>
                              <w:p w:rsidR="007830DC" w:rsidRPr="001F384D" w:rsidRDefault="007830DC" w:rsidP="007830DC">
                                <w:pPr>
                                  <w:pStyle w:val="a0"/>
                                  <w:rPr>
                                    <w:rFonts w:hint="cs"/>
                                    <w:sz w:val="20"/>
                                    <w:rtl/>
                                  </w:rPr>
                                </w:pPr>
                                <w:r w:rsidRPr="001F384D">
                                  <w:rPr>
                                    <w:rFonts w:hint="cs"/>
                                    <w:sz w:val="20"/>
                                    <w:rtl/>
                                  </w:rPr>
                                  <w:t xml:space="preserve">- </w:t>
                                </w:r>
                                <w:r>
                                  <w:rPr>
                                    <w:rFonts w:hint="cs"/>
                                    <w:sz w:val="20"/>
                                    <w:rtl/>
                                  </w:rPr>
                                  <w:t>گزينش بي‌طرفانه</w:t>
                                </w:r>
                              </w:p>
                              <w:p w:rsidR="007830DC" w:rsidRDefault="007830DC" w:rsidP="007830DC">
                                <w:pPr>
                                  <w:pStyle w:val="a0"/>
                                  <w:rPr>
                                    <w:rFonts w:hint="cs"/>
                                    <w:sz w:val="20"/>
                                    <w:rtl/>
                                    <w:lang w:bidi="fa-IR"/>
                                  </w:rPr>
                                </w:pPr>
                                <w:r w:rsidRPr="001F384D">
                                  <w:rPr>
                                    <w:rFonts w:hint="cs"/>
                                    <w:sz w:val="20"/>
                                    <w:rtl/>
                                  </w:rPr>
                                  <w:t xml:space="preserve">- </w:t>
                                </w:r>
                                <w:r>
                                  <w:rPr>
                                    <w:rFonts w:hint="cs"/>
                                    <w:sz w:val="20"/>
                                    <w:rtl/>
                                    <w:lang w:bidi="fa-IR"/>
                                  </w:rPr>
                                  <w:t>توانمندسازي</w:t>
                                </w:r>
                              </w:p>
                              <w:p w:rsidR="007830DC" w:rsidRPr="001F384D" w:rsidRDefault="007830DC" w:rsidP="007830DC">
                                <w:pPr>
                                  <w:pStyle w:val="a0"/>
                                  <w:rPr>
                                    <w:rFonts w:hint="cs"/>
                                    <w:sz w:val="20"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sz w:val="20"/>
                                    <w:rtl/>
                                    <w:lang w:bidi="fa-IR"/>
                                  </w:rPr>
                                  <w:t>- جوّ سازماني علم‌محور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51" name="AutoShape 288"/>
                        <wps:cNvSpPr>
                          <a:spLocks noChangeArrowheads="1"/>
                        </wps:cNvSpPr>
                        <wps:spPr bwMode="auto">
                          <a:xfrm>
                            <a:off x="2120900" y="1567815"/>
                            <a:ext cx="228600" cy="410845"/>
                          </a:xfrm>
                          <a:prstGeom prst="rightArrow">
                            <a:avLst>
                              <a:gd name="adj1" fmla="val 53019"/>
                              <a:gd name="adj2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289"/>
                        <wps:cNvSpPr>
                          <a:spLocks noChangeArrowheads="1"/>
                        </wps:cNvSpPr>
                        <wps:spPr bwMode="auto">
                          <a:xfrm rot="10672341">
                            <a:off x="3352800" y="1565910"/>
                            <a:ext cx="228600" cy="410845"/>
                          </a:xfrm>
                          <a:prstGeom prst="rightArrow">
                            <a:avLst>
                              <a:gd name="adj1" fmla="val 53019"/>
                              <a:gd name="adj2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29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745740" y="979170"/>
                            <a:ext cx="228600" cy="410845"/>
                          </a:xfrm>
                          <a:prstGeom prst="rightArrow">
                            <a:avLst>
                              <a:gd name="adj1" fmla="val 53019"/>
                              <a:gd name="adj2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29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753995" y="2122170"/>
                            <a:ext cx="228600" cy="410845"/>
                          </a:xfrm>
                          <a:prstGeom prst="rightArrow">
                            <a:avLst>
                              <a:gd name="adj1" fmla="val 53019"/>
                              <a:gd name="adj2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B26B6" id="Canvas 55" o:spid="_x0000_s1030" editas="canvas" style="position:absolute;left:0;text-align:left;margin-left:71.35pt;margin-top:402.9pt;width:450pt;height:317.1pt;z-index:251659264;mso-position-horizontal-relative:page;mso-position-vertical-relative:page" coordsize="57150,40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">
                <v:shape id="_x0000_s1031" type="#_x0000_t75" style="position:absolute;width:57150;height:40271;visibility:visible;mso-wrap-style:square">
                  <v:fill o:detectmouseclick="t"/>
                  <v:path o:connecttype="none"/>
                </v:shape>
                <v:rect id="Rectangle 278" o:spid="_x0000_s1032" style="position:absolute;left:11303;top:35001;width:34607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>
                  <v:textbox>
                    <w:txbxContent>
                      <w:p w:rsidR="007830DC" w:rsidRDefault="007830DC" w:rsidP="007830DC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نگاره 2. عوامل مؤثر بر بهره‌وري اعضای هيئت‌علمي</w:t>
                        </w:r>
                      </w:p>
                      <w:p w:rsidR="007830DC" w:rsidRDefault="007830DC" w:rsidP="007830DC">
                        <w:pPr>
                          <w:pStyle w:val="a1"/>
                          <w:bidi/>
                        </w:pPr>
                        <w:r>
                          <w:rPr>
                            <w:rFonts w:hint="cs"/>
                            <w:rtl/>
                          </w:rPr>
                          <w:t>(عزيزي، 1392)</w:t>
                        </w:r>
                      </w:p>
                    </w:txbxContent>
                  </v:textbox>
                </v:rect>
                <v:oval id="Oval 279" o:spid="_x0000_s1033" style="position:absolute;left:23939;top:13309;width:9144;height:8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">
                  <v:textbox inset="0,,0">
                    <w:txbxContent>
                      <w:p w:rsidR="007830DC" w:rsidRDefault="007830DC" w:rsidP="007830DC">
                        <w:pPr>
                          <w:pStyle w:val="1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بهره‌وري</w:t>
                        </w:r>
                      </w:p>
                      <w:p w:rsidR="007830DC" w:rsidRDefault="007830DC" w:rsidP="007830DC">
                        <w:pPr>
                          <w:pStyle w:val="1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هيئت‌علمي</w:t>
                        </w:r>
                      </w:p>
                    </w:txbxContent>
                  </v:textbox>
                </v:oval>
                <v:oval id="Oval 280" o:spid="_x0000_s1034" style="position:absolute;left:20256;top:1562;width:16764;height:8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">
                  <v:textbox inset="0,0,0,0">
                    <w:txbxContent>
                      <w:p w:rsidR="007830DC" w:rsidRDefault="007830DC" w:rsidP="007830DC">
                        <w:pPr>
                          <w:pStyle w:val="1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عوامل محيطي:</w:t>
                        </w:r>
                      </w:p>
                      <w:p w:rsidR="007830DC" w:rsidRPr="001F384D" w:rsidRDefault="007830DC" w:rsidP="007830DC">
                        <w:pPr>
                          <w:pStyle w:val="a0"/>
                          <w:rPr>
                            <w:rFonts w:hint="cs"/>
                            <w:sz w:val="20"/>
                            <w:rtl/>
                          </w:rPr>
                        </w:pPr>
                        <w:r w:rsidRPr="001F384D">
                          <w:rPr>
                            <w:rFonts w:hint="cs"/>
                            <w:sz w:val="20"/>
                            <w:rtl/>
                          </w:rPr>
                          <w:t>- ايدئولوژيك</w:t>
                        </w:r>
                      </w:p>
                      <w:p w:rsidR="007830DC" w:rsidRPr="001F384D" w:rsidRDefault="007830DC" w:rsidP="007830DC">
                        <w:pPr>
                          <w:pStyle w:val="a0"/>
                          <w:rPr>
                            <w:sz w:val="20"/>
                            <w:lang w:bidi="fa-IR"/>
                          </w:rPr>
                        </w:pPr>
                        <w:r w:rsidRPr="001F384D">
                          <w:rPr>
                            <w:rFonts w:hint="cs"/>
                            <w:sz w:val="20"/>
                            <w:rtl/>
                          </w:rPr>
                          <w:t>- فشارهاي سياسي و فرهنگي</w:t>
                        </w:r>
                      </w:p>
                    </w:txbxContent>
                  </v:textbox>
                </v:oval>
                <v:oval id="Oval 281" o:spid="_x0000_s1035" style="position:absolute;left:20129;top:24866;width:16764;height:8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">
                  <v:textbox inset="0,0,0,0">
                    <w:txbxContent>
                      <w:p w:rsidR="007830DC" w:rsidRDefault="007830DC" w:rsidP="007830DC">
                        <w:pPr>
                          <w:pStyle w:val="1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عوامل فردي:</w:t>
                        </w:r>
                      </w:p>
                      <w:p w:rsidR="007830DC" w:rsidRPr="001F384D" w:rsidRDefault="007830DC" w:rsidP="007830DC">
                        <w:pPr>
                          <w:pStyle w:val="a0"/>
                          <w:rPr>
                            <w:rFonts w:hint="cs"/>
                            <w:sz w:val="20"/>
                            <w:rtl/>
                          </w:rPr>
                        </w:pPr>
                        <w:r w:rsidRPr="001F384D">
                          <w:rPr>
                            <w:rFonts w:hint="cs"/>
                            <w:sz w:val="20"/>
                            <w:rtl/>
                          </w:rPr>
                          <w:t xml:space="preserve">- </w:t>
                        </w:r>
                        <w:r>
                          <w:rPr>
                            <w:rFonts w:hint="cs"/>
                            <w:sz w:val="20"/>
                            <w:rtl/>
                          </w:rPr>
                          <w:t>صلاحيت‌ها و مهارت‌ها</w:t>
                        </w:r>
                      </w:p>
                      <w:p w:rsidR="007830DC" w:rsidRDefault="007830DC" w:rsidP="007830DC">
                        <w:pPr>
                          <w:pStyle w:val="a0"/>
                          <w:rPr>
                            <w:rFonts w:hint="cs"/>
                            <w:sz w:val="20"/>
                            <w:rtl/>
                            <w:lang w:bidi="fa-IR"/>
                          </w:rPr>
                        </w:pPr>
                        <w:r w:rsidRPr="001F384D">
                          <w:rPr>
                            <w:rFonts w:hint="cs"/>
                            <w:sz w:val="20"/>
                            <w:rtl/>
                          </w:rPr>
                          <w:t xml:space="preserve">- </w:t>
                        </w:r>
                        <w:r>
                          <w:rPr>
                            <w:rFonts w:hint="cs"/>
                            <w:sz w:val="20"/>
                            <w:rtl/>
                            <w:lang w:bidi="fa-IR"/>
                          </w:rPr>
                          <w:t>دانشگاه محل تحصيل</w:t>
                        </w:r>
                      </w:p>
                      <w:p w:rsidR="007830DC" w:rsidRPr="001F384D" w:rsidRDefault="007830DC" w:rsidP="007830DC">
                        <w:pPr>
                          <w:pStyle w:val="a0"/>
                          <w:rPr>
                            <w:rFonts w:hint="cs"/>
                            <w:sz w:val="20"/>
                            <w:lang w:bidi="fa-IR"/>
                          </w:rPr>
                        </w:pPr>
                        <w:r>
                          <w:rPr>
                            <w:rFonts w:hint="cs"/>
                            <w:sz w:val="20"/>
                            <w:rtl/>
                            <w:lang w:bidi="fa-IR"/>
                          </w:rPr>
                          <w:t>- سابقه اشتغال، سن...</w:t>
                        </w:r>
                      </w:p>
                    </w:txbxContent>
                  </v:textbox>
                </v:oval>
                <v:group id="Group 282" o:spid="_x0000_s1036" style="position:absolute;left:9652;top:10515;width:11430;height:14497" coordorigin="2698,9569" coordsize="1800,2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oval id="Oval 283" o:spid="_x0000_s1037" style="position:absolute;left:2718;top:9569;width:1712;height:2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">
                    <v:textbox inset="0,0,0,0">
                      <w:txbxContent>
                        <w:p w:rsidR="007830DC" w:rsidRDefault="007830DC" w:rsidP="007830DC"/>
                      </w:txbxContent>
                    </v:textbox>
                  </v:oval>
                  <v:rect id="Rectangle 284" o:spid="_x0000_s1038" style="position:absolute;left:2698;top:10029;width:1800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  <v:textbox inset="0,0,0,0">
                      <w:txbxContent>
                        <w:p w:rsidR="007830DC" w:rsidRDefault="007830DC" w:rsidP="007830DC">
                          <w:pPr>
                            <w:pStyle w:val="1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عوامل مديريتي:</w:t>
                          </w:r>
                        </w:p>
                        <w:p w:rsidR="007830DC" w:rsidRPr="001F384D" w:rsidRDefault="007830DC" w:rsidP="007830DC">
                          <w:pPr>
                            <w:pStyle w:val="a0"/>
                            <w:rPr>
                              <w:rFonts w:hint="cs"/>
                              <w:sz w:val="20"/>
                              <w:rtl/>
                            </w:rPr>
                          </w:pPr>
                          <w:r w:rsidRPr="001F384D">
                            <w:rPr>
                              <w:rFonts w:hint="cs"/>
                              <w:sz w:val="20"/>
                              <w:rtl/>
                            </w:rPr>
                            <w:t xml:space="preserve">- </w:t>
                          </w:r>
                          <w:r>
                            <w:rPr>
                              <w:rFonts w:hint="cs"/>
                              <w:sz w:val="20"/>
                              <w:rtl/>
                            </w:rPr>
                            <w:t>سبك رهبري دانشگاه</w:t>
                          </w:r>
                        </w:p>
                        <w:p w:rsidR="007830DC" w:rsidRDefault="007830DC" w:rsidP="007830DC">
                          <w:pPr>
                            <w:pStyle w:val="a0"/>
                            <w:rPr>
                              <w:rFonts w:hint="cs"/>
                              <w:sz w:val="20"/>
                              <w:rtl/>
                              <w:lang w:bidi="fa-IR"/>
                            </w:rPr>
                          </w:pPr>
                          <w:r w:rsidRPr="001F384D">
                            <w:rPr>
                              <w:rFonts w:hint="cs"/>
                              <w:sz w:val="20"/>
                              <w:rtl/>
                            </w:rPr>
                            <w:t xml:space="preserve">- </w:t>
                          </w:r>
                          <w:r>
                            <w:rPr>
                              <w:rFonts w:hint="cs"/>
                              <w:sz w:val="20"/>
                              <w:rtl/>
                            </w:rPr>
                            <w:t>نظام ارزيابي عملكرد</w:t>
                          </w:r>
                        </w:p>
                        <w:p w:rsidR="007830DC" w:rsidRDefault="007830DC" w:rsidP="007830DC">
                          <w:pPr>
                            <w:pStyle w:val="a0"/>
                            <w:rPr>
                              <w:rFonts w:hint="cs"/>
                              <w:sz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sz w:val="20"/>
                              <w:rtl/>
                              <w:lang w:bidi="fa-IR"/>
                            </w:rPr>
                            <w:t>- تخصيص منابع مادي</w:t>
                          </w:r>
                        </w:p>
                        <w:p w:rsidR="007830DC" w:rsidRDefault="007830DC" w:rsidP="007830DC">
                          <w:pPr>
                            <w:pStyle w:val="a0"/>
                          </w:pP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- راهبردها و اهداف</w:t>
                          </w:r>
                        </w:p>
                      </w:txbxContent>
                    </v:textbox>
                  </v:rect>
                </v:group>
                <v:group id="Group 285" o:spid="_x0000_s1039" style="position:absolute;left:36703;top:10433;width:11430;height:14497" coordorigin="2698,9569" coordsize="1800,2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oval id="Oval 286" o:spid="_x0000_s1040" style="position:absolute;left:2718;top:9569;width:1712;height:2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">
                    <v:textbox inset="0,0,0,0">
                      <w:txbxContent>
                        <w:p w:rsidR="007830DC" w:rsidRDefault="007830DC" w:rsidP="007830DC"/>
                      </w:txbxContent>
                    </v:textbox>
                  </v:oval>
                  <v:rect id="Rectangle 287" o:spid="_x0000_s1041" style="position:absolute;left:2698;top:10029;width:1800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  <v:textbox inset="0,0,0,0">
                      <w:txbxContent>
                        <w:p w:rsidR="007830DC" w:rsidRDefault="007830DC" w:rsidP="007830DC">
                          <w:pPr>
                            <w:pStyle w:val="1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عوامل سازماني:</w:t>
                          </w:r>
                        </w:p>
                        <w:p w:rsidR="007830DC" w:rsidRPr="001F384D" w:rsidRDefault="007830DC" w:rsidP="007830DC">
                          <w:pPr>
                            <w:pStyle w:val="a0"/>
                            <w:rPr>
                              <w:rFonts w:hint="cs"/>
                              <w:sz w:val="20"/>
                              <w:rtl/>
                            </w:rPr>
                          </w:pPr>
                          <w:r w:rsidRPr="001F384D">
                            <w:rPr>
                              <w:rFonts w:hint="cs"/>
                              <w:sz w:val="20"/>
                              <w:rtl/>
                            </w:rPr>
                            <w:t xml:space="preserve">- </w:t>
                          </w:r>
                          <w:r>
                            <w:rPr>
                              <w:rFonts w:hint="cs"/>
                              <w:sz w:val="20"/>
                              <w:rtl/>
                            </w:rPr>
                            <w:t>گزينش بي‌طرفانه</w:t>
                          </w:r>
                        </w:p>
                        <w:p w:rsidR="007830DC" w:rsidRDefault="007830DC" w:rsidP="007830DC">
                          <w:pPr>
                            <w:pStyle w:val="a0"/>
                            <w:rPr>
                              <w:rFonts w:hint="cs"/>
                              <w:sz w:val="20"/>
                              <w:rtl/>
                              <w:lang w:bidi="fa-IR"/>
                            </w:rPr>
                          </w:pPr>
                          <w:r w:rsidRPr="001F384D">
                            <w:rPr>
                              <w:rFonts w:hint="cs"/>
                              <w:sz w:val="20"/>
                              <w:rtl/>
                            </w:rPr>
                            <w:t xml:space="preserve">- </w:t>
                          </w:r>
                          <w:r>
                            <w:rPr>
                              <w:rFonts w:hint="cs"/>
                              <w:sz w:val="20"/>
                              <w:rtl/>
                              <w:lang w:bidi="fa-IR"/>
                            </w:rPr>
                            <w:t>توانمندسازي</w:t>
                          </w:r>
                        </w:p>
                        <w:p w:rsidR="007830DC" w:rsidRPr="001F384D" w:rsidRDefault="007830DC" w:rsidP="007830DC">
                          <w:pPr>
                            <w:pStyle w:val="a0"/>
                            <w:rPr>
                              <w:rFonts w:hint="cs"/>
                              <w:sz w:val="20"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sz w:val="20"/>
                              <w:rtl/>
                              <w:lang w:bidi="fa-IR"/>
                            </w:rPr>
                            <w:t>- جوّ سازماني علم‌محور</w:t>
                          </w:r>
                        </w:p>
                      </w:txbxContent>
                    </v:textbox>
                  </v:rect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288" o:spid="_x0000_s1042" type="#_x0000_t13" style="position:absolute;left:21209;top:15678;width:2286;height: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" adj="14400,5074"/>
                <v:shape id="AutoShape 289" o:spid="_x0000_s1043" type="#_x0000_t13" style="position:absolute;left:33528;top:15659;width:2286;height:4108;rotation:116570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" adj="14400,5074"/>
                <v:shape id="AutoShape 290" o:spid="_x0000_s1044" type="#_x0000_t13" style="position:absolute;left:27457;top:9791;width:2286;height:410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" adj="14400,5074"/>
                <v:shape id="AutoShape 291" o:spid="_x0000_s1045" type="#_x0000_t13" style="position:absolute;left:27540;top:21220;width:2286;height:410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" adj="14400,5074"/>
                <w10:wrap type="topAndBottom" anchorx="page" anchory="page"/>
              </v:group>
            </w:pict>
          </mc:Fallback>
        </mc:AlternateContent>
      </w:r>
      <w:bookmarkEnd w:id="0"/>
    </w:p>
    <w:sectPr w:rsidR="007830DC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31"/>
    <w:rsid w:val="0028409A"/>
    <w:rsid w:val="00661031"/>
    <w:rsid w:val="007830DC"/>
    <w:rsid w:val="00E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FA7FE5"/>
  <w15:chartTrackingRefBased/>
  <w15:docId w15:val="{B7D35BB2-D15A-4BA6-A2F1-74902735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661031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661031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باكس"/>
    <w:basedOn w:val="Normal"/>
    <w:link w:val="Char0"/>
    <w:rsid w:val="007830DC"/>
    <w:pPr>
      <w:spacing w:after="0" w:line="168" w:lineRule="auto"/>
      <w:jc w:val="center"/>
    </w:pPr>
    <w:rPr>
      <w:rFonts w:ascii="Times New Roman" w:eastAsia="SimSun" w:hAnsi="Times New Roman" w:cs="B Lotus"/>
      <w:sz w:val="17"/>
      <w:szCs w:val="20"/>
      <w:lang w:eastAsia="zh-CN" w:bidi="ar-SA"/>
    </w:rPr>
  </w:style>
  <w:style w:type="character" w:customStyle="1" w:styleId="Char0">
    <w:name w:val="باكس Char"/>
    <w:link w:val="a0"/>
    <w:locked/>
    <w:rsid w:val="007830DC"/>
    <w:rPr>
      <w:rFonts w:ascii="Times New Roman" w:eastAsia="SimSun" w:hAnsi="Times New Roman" w:cs="B Lotus"/>
      <w:sz w:val="17"/>
      <w:szCs w:val="20"/>
      <w:lang w:eastAsia="zh-CN" w:bidi="ar-SA"/>
    </w:rPr>
  </w:style>
  <w:style w:type="paragraph" w:customStyle="1" w:styleId="1">
    <w:name w:val="باکس 1"/>
    <w:basedOn w:val="Normal"/>
    <w:link w:val="1Char"/>
    <w:rsid w:val="007830DC"/>
    <w:pPr>
      <w:keepNext/>
      <w:widowControl w:val="0"/>
      <w:tabs>
        <w:tab w:val="left" w:pos="284"/>
      </w:tabs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/>
    </w:rPr>
  </w:style>
  <w:style w:type="character" w:customStyle="1" w:styleId="1Char">
    <w:name w:val="باکس 1 Char"/>
    <w:link w:val="1"/>
    <w:locked/>
    <w:rsid w:val="007830DC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character" w:customStyle="1" w:styleId="Char1">
    <w:name w:val="منبع لاتين زير جدول Char"/>
    <w:link w:val="a1"/>
    <w:rsid w:val="007830DC"/>
    <w:rPr>
      <w:rFonts w:ascii="Times New Roman Bold" w:eastAsia="SimSun" w:hAnsi="Times New Roman Bold" w:cs="B Lotus"/>
      <w:b/>
      <w:bCs/>
      <w:sz w:val="17"/>
      <w:szCs w:val="18"/>
      <w:lang w:bidi="ar-SA"/>
    </w:rPr>
  </w:style>
  <w:style w:type="paragraph" w:customStyle="1" w:styleId="a1">
    <w:name w:val="منبع لاتين زير جدول"/>
    <w:basedOn w:val="Normal"/>
    <w:link w:val="Char1"/>
    <w:rsid w:val="007830DC"/>
    <w:pPr>
      <w:keepNext/>
      <w:widowControl w:val="0"/>
      <w:tabs>
        <w:tab w:val="left" w:pos="284"/>
        <w:tab w:val="left" w:pos="6237"/>
      </w:tabs>
      <w:bidi w:val="0"/>
      <w:spacing w:before="40" w:after="0" w:line="240" w:lineRule="auto"/>
      <w:ind w:left="284" w:hanging="284"/>
      <w:jc w:val="center"/>
    </w:pPr>
    <w:rPr>
      <w:rFonts w:ascii="Times New Roman Bold" w:eastAsia="SimSun" w:hAnsi="Times New Roman Bold" w:cs="B Lotus"/>
      <w:b/>
      <w:bCs/>
      <w:sz w:val="17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2</cp:revision>
  <dcterms:created xsi:type="dcterms:W3CDTF">2026-05-24T09:01:00Z</dcterms:created>
  <dcterms:modified xsi:type="dcterms:W3CDTF">2026-05-24T09:01:00Z</dcterms:modified>
</cp:coreProperties>
</file>