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9" w:rsidRDefault="00517CCF">
      <w:bookmarkStart w:id="0" w:name="_GoBack"/>
      <w:r>
        <w:rPr>
          <w:noProof/>
        </w:rPr>
        <mc:AlternateContent>
          <mc:Choice Requires="wpc">
            <w:drawing>
              <wp:anchor distT="107950" distB="0" distL="114300" distR="114300" simplePos="0" relativeHeight="251659264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ge">
                  <wp:posOffset>6737350</wp:posOffset>
                </wp:positionV>
                <wp:extent cx="5706745" cy="2406650"/>
                <wp:effectExtent l="0" t="3175" r="635" b="0"/>
                <wp:wrapTopAndBottom/>
                <wp:docPr id="61" name="Canv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5" name="AutoShape 284"/>
                        <wps:cNvSpPr>
                          <a:spLocks noChangeArrowheads="1"/>
                        </wps:cNvSpPr>
                        <wps:spPr bwMode="auto">
                          <a:xfrm>
                            <a:off x="4916805" y="608330"/>
                            <a:ext cx="727710" cy="914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7CCF" w:rsidRDefault="00517CCF" w:rsidP="00517CCF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ارتقاي توانمندي‌هاي فنّاوري توليد و اشاعة دانش</w:t>
                              </w:r>
                            </w:p>
                          </w:txbxContent>
                        </wps:txbx>
                        <wps:bodyPr rot="0" vert="horz" wrap="square" lIns="18000" tIns="82800" rIns="18000" bIns="45720" anchor="t" anchorCtr="0" upright="1">
                          <a:noAutofit/>
                        </wps:bodyPr>
                      </wps:wsp>
                      <wps:wsp>
                        <wps:cNvPr id="36" name="AutoShape 285"/>
                        <wps:cNvSpPr>
                          <a:spLocks noChangeArrowheads="1"/>
                        </wps:cNvSpPr>
                        <wps:spPr bwMode="auto">
                          <a:xfrm>
                            <a:off x="4120515" y="796925"/>
                            <a:ext cx="57023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7CCF" w:rsidRDefault="00517CCF" w:rsidP="00517CCF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معماري دانش</w:t>
                              </w:r>
                            </w:p>
                          </w:txbxContent>
                        </wps:txbx>
                        <wps:bodyPr rot="0" vert="horz" wrap="square" lIns="18000" tIns="82800" rIns="18000" bIns="45720" anchor="t" anchorCtr="0" upright="1">
                          <a:noAutofit/>
                        </wps:bodyPr>
                      </wps:wsp>
                      <wps:wsp>
                        <wps:cNvPr id="37" name="AutoShape 286"/>
                        <wps:cNvSpPr>
                          <a:spLocks noChangeArrowheads="1"/>
                        </wps:cNvSpPr>
                        <wps:spPr bwMode="auto">
                          <a:xfrm>
                            <a:off x="3267710" y="85090"/>
                            <a:ext cx="570865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7CCF" w:rsidRDefault="00517CCF" w:rsidP="00517CCF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معماري اطلاعات</w:t>
                              </w:r>
                            </w:p>
                          </w:txbxContent>
                        </wps:txbx>
                        <wps:bodyPr rot="0" vert="horz" wrap="square" lIns="18000" tIns="82800" rIns="18000" bIns="45720" anchor="t" anchorCtr="0" upright="1">
                          <a:noAutofit/>
                        </wps:bodyPr>
                      </wps:wsp>
                      <wps:wsp>
                        <wps:cNvPr id="38" name="AutoShape 287"/>
                        <wps:cNvSpPr>
                          <a:spLocks noChangeArrowheads="1"/>
                        </wps:cNvSpPr>
                        <wps:spPr bwMode="auto">
                          <a:xfrm>
                            <a:off x="3267710" y="1532890"/>
                            <a:ext cx="570865" cy="4845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7CCF" w:rsidRDefault="00517CCF" w:rsidP="00517CCF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معماري </w:t>
                              </w:r>
                            </w:p>
                            <w:p w:rsidR="00517CCF" w:rsidRDefault="00517CCF" w:rsidP="00517CCF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رايانه</w:t>
                              </w:r>
                            </w:p>
                          </w:txbxContent>
                        </wps:txbx>
                        <wps:bodyPr rot="0" vert="horz" wrap="square" lIns="18000" tIns="82800" rIns="18000" bIns="45720" anchor="t" anchorCtr="0" upright="1">
                          <a:noAutofit/>
                        </wps:bodyPr>
                      </wps:wsp>
                      <wps:wsp>
                        <wps:cNvPr id="39" name="AutoShape 288"/>
                        <wps:cNvSpPr>
                          <a:spLocks noChangeArrowheads="1"/>
                        </wps:cNvSpPr>
                        <wps:spPr bwMode="auto">
                          <a:xfrm>
                            <a:off x="1895475" y="1532890"/>
                            <a:ext cx="6858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7CCF" w:rsidRDefault="00517CCF" w:rsidP="00517CCF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معماري اطلاعات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0" name="AutoShape 289"/>
                        <wps:cNvSpPr>
                          <a:spLocks noChangeArrowheads="1"/>
                        </wps:cNvSpPr>
                        <wps:spPr bwMode="auto">
                          <a:xfrm>
                            <a:off x="1791970" y="839470"/>
                            <a:ext cx="686435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7CCF" w:rsidRDefault="00517CCF" w:rsidP="00517CCF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معماري داده‌ها</w:t>
                              </w:r>
                            </w:p>
                          </w:txbxContent>
                        </wps:txbx>
                        <wps:bodyPr rot="0" vert="horz" wrap="square" lIns="18000" tIns="118800" rIns="18000" bIns="45720" anchor="t" anchorCtr="0" upright="1">
                          <a:noAutofit/>
                        </wps:bodyPr>
                      </wps:wsp>
                      <wps:wsp>
                        <wps:cNvPr id="41" name="AutoShape 290"/>
                        <wps:cNvSpPr>
                          <a:spLocks noChangeArrowheads="1"/>
                        </wps:cNvSpPr>
                        <wps:spPr bwMode="auto">
                          <a:xfrm>
                            <a:off x="1895475" y="85090"/>
                            <a:ext cx="6858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7CCF" w:rsidRDefault="00517CCF" w:rsidP="00517CCF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معماري كسب‌وكار</w:t>
                              </w:r>
                            </w:p>
                          </w:txbxContent>
                        </wps:txbx>
                        <wps:bodyPr rot="0" vert="horz" wrap="square" lIns="18000" tIns="82800" rIns="18000" bIns="45720" anchor="t" anchorCtr="0" upright="1">
                          <a:noAutofit/>
                        </wps:bodyPr>
                      </wps:wsp>
                      <wps:wsp>
                        <wps:cNvPr id="42" name="AutoShape 291"/>
                        <wps:cNvSpPr>
                          <a:spLocks noChangeArrowheads="1"/>
                        </wps:cNvSpPr>
                        <wps:spPr bwMode="auto">
                          <a:xfrm>
                            <a:off x="867410" y="770890"/>
                            <a:ext cx="570865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7CCF" w:rsidRDefault="00517CCF" w:rsidP="00517CCF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معماري نظام‌ها</w:t>
                              </w:r>
                            </w:p>
                          </w:txbxContent>
                        </wps:txbx>
                        <wps:bodyPr rot="0" vert="horz" wrap="square" lIns="18000" tIns="82800" rIns="18000" bIns="45720" anchor="t" anchorCtr="0" upright="1">
                          <a:noAutofit/>
                        </wps:bodyPr>
                      </wps:wsp>
                      <wps:wsp>
                        <wps:cNvPr id="43" name="AutoShape 292"/>
                        <wps:cNvSpPr>
                          <a:spLocks noChangeArrowheads="1"/>
                        </wps:cNvSpPr>
                        <wps:spPr bwMode="auto">
                          <a:xfrm>
                            <a:off x="66040" y="708025"/>
                            <a:ext cx="601345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7CCF" w:rsidRDefault="00517CCF" w:rsidP="00517CCF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معماري توانايي‌هاي راهبردي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4" name="AutoShape 293"/>
                        <wps:cNvCnPr>
                          <a:cxnSpLocks noChangeShapeType="1"/>
                        </wps:cNvCnPr>
                        <wps:spPr bwMode="auto">
                          <a:xfrm>
                            <a:off x="667385" y="1050925"/>
                            <a:ext cx="200025" cy="57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94"/>
                        <wps:cNvCnPr>
                          <a:cxnSpLocks noChangeShapeType="1"/>
                        </wps:cNvCnPr>
                        <wps:spPr bwMode="auto">
                          <a:xfrm>
                            <a:off x="1438275" y="1056640"/>
                            <a:ext cx="36004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96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3510" y="1088390"/>
                            <a:ext cx="18034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66875" y="339090"/>
                            <a:ext cx="635" cy="1440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1666875" y="178054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666875" y="33909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2500630" y="108839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2730500" y="1088390"/>
                            <a:ext cx="3022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3039110" y="224790"/>
                            <a:ext cx="635" cy="1583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3039110" y="179959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3039110" y="22479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3953510" y="224790"/>
                            <a:ext cx="635" cy="1583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3838575" y="224790"/>
                            <a:ext cx="114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3838575" y="1793240"/>
                            <a:ext cx="1149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4700270" y="105727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779905" y="2129790"/>
                            <a:ext cx="2109470" cy="226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CF" w:rsidRDefault="00517CCF" w:rsidP="00517CCF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7. الگوي معماري زنجيرة ارزش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0" name="AutoShape 64"/>
                        <wps:cNvCnPr>
                          <a:cxnSpLocks noChangeShapeType="1"/>
                          <a:stCxn id="41" idx="3"/>
                          <a:endCxn id="39" idx="3"/>
                        </wps:cNvCnPr>
                        <wps:spPr bwMode="auto">
                          <a:xfrm>
                            <a:off x="2581275" y="370840"/>
                            <a:ext cx="635" cy="1390650"/>
                          </a:xfrm>
                          <a:prstGeom prst="bentConnector3">
                            <a:avLst>
                              <a:gd name="adj1" fmla="val 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61" o:spid="_x0000_s1026" editas="canvas" style="position:absolute;left:0;text-align:left;margin-left:73.35pt;margin-top:530.5pt;width:449.35pt;height:189.5pt;z-index:251659264;mso-wrap-distance-top:8.5pt;mso-position-horizontal-relative:page;mso-position-vertical-relative:page" coordsize="57067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067;height:24066;visibility:visible;mso-wrap-style:square">
                  <v:fill o:detectmouseclick="t"/>
                  <v:path o:connecttype="none"/>
                </v:shape>
                <v:roundrect id="AutoShape 284" o:spid="_x0000_s1028" style="position:absolute;left:49168;top:6083;width:7277;height:91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">
                  <v:textbox inset=".5mm,2.3mm,.5mm">
                    <w:txbxContent>
                      <w:p w:rsidR="00517CCF" w:rsidRDefault="00517CCF" w:rsidP="00517CCF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ارتقاي توانمندي‌هاي فنّاوري توليد و اشاعة دانش</w:t>
                        </w:r>
                      </w:p>
                    </w:txbxContent>
                  </v:textbox>
                </v:roundrect>
                <v:roundrect id="AutoShape 285" o:spid="_x0000_s1029" style="position:absolute;left:41205;top:7969;width:570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">
                  <v:textbox inset=".5mm,2.3mm,.5mm">
                    <w:txbxContent>
                      <w:p w:rsidR="00517CCF" w:rsidRDefault="00517CCF" w:rsidP="00517CCF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معماري دانش</w:t>
                        </w:r>
                      </w:p>
                    </w:txbxContent>
                  </v:textbox>
                </v:roundrect>
                <v:roundrect id="AutoShape 286" o:spid="_x0000_s1030" style="position:absolute;left:32677;top:850;width:5708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">
                  <v:textbox inset=".5mm,2.3mm,.5mm">
                    <w:txbxContent>
                      <w:p w:rsidR="00517CCF" w:rsidRDefault="00517CCF" w:rsidP="00517CCF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معماري اطلاعات</w:t>
                        </w:r>
                      </w:p>
                    </w:txbxContent>
                  </v:textbox>
                </v:roundrect>
                <v:roundrect id="AutoShape 287" o:spid="_x0000_s1031" style="position:absolute;left:32677;top:15328;width:5708;height:48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">
                  <v:textbox inset=".5mm,2.3mm,.5mm">
                    <w:txbxContent>
                      <w:p w:rsidR="00517CCF" w:rsidRDefault="00517CCF" w:rsidP="00517CCF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 xml:space="preserve">معماري </w:t>
                        </w:r>
                      </w:p>
                      <w:p w:rsidR="00517CCF" w:rsidRDefault="00517CCF" w:rsidP="00517CCF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رايانه</w:t>
                        </w:r>
                      </w:p>
                    </w:txbxContent>
                  </v:textbox>
                </v:roundrect>
                <v:roundrect id="AutoShape 288" o:spid="_x0000_s1032" style="position:absolute;left:18954;top:15328;width:6858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">
                  <v:textbox inset=".5mm,,.5mm">
                    <w:txbxContent>
                      <w:p w:rsidR="00517CCF" w:rsidRDefault="00517CCF" w:rsidP="00517CCF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معماري اطلاعات</w:t>
                        </w:r>
                      </w:p>
                    </w:txbxContent>
                  </v:textbox>
                </v:roundrect>
                <v:roundrect id="AutoShape 289" o:spid="_x0000_s1033" style="position:absolute;left:17919;top:8394;width:6865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">
                  <v:textbox inset=".5mm,3.3mm,.5mm">
                    <w:txbxContent>
                      <w:p w:rsidR="00517CCF" w:rsidRDefault="00517CCF" w:rsidP="00517CCF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معماري داده‌ها</w:t>
                        </w:r>
                      </w:p>
                    </w:txbxContent>
                  </v:textbox>
                </v:roundrect>
                <v:roundrect id="AutoShape 290" o:spid="_x0000_s1034" style="position:absolute;left:18954;top:850;width:6858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">
                  <v:textbox inset=".5mm,2.3mm,.5mm">
                    <w:txbxContent>
                      <w:p w:rsidR="00517CCF" w:rsidRDefault="00517CCF" w:rsidP="00517CCF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معماري كسب‌وكار</w:t>
                        </w:r>
                      </w:p>
                    </w:txbxContent>
                  </v:textbox>
                </v:roundrect>
                <v:roundrect id="AutoShape 291" o:spid="_x0000_s1035" style="position:absolute;left:8674;top:7708;width:5708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">
                  <v:textbox inset=".5mm,2.3mm,.5mm">
                    <w:txbxContent>
                      <w:p w:rsidR="00517CCF" w:rsidRDefault="00517CCF" w:rsidP="00517CCF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معماري نظام‌ها</w:t>
                        </w:r>
                      </w:p>
                    </w:txbxContent>
                  </v:textbox>
                </v:roundrect>
                <v:roundrect id="AutoShape 292" o:spid="_x0000_s1036" style="position:absolute;left:660;top:7080;width:6013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">
                  <v:textbox inset=".5mm,,.5mm">
                    <w:txbxContent>
                      <w:p w:rsidR="00517CCF" w:rsidRDefault="00517CCF" w:rsidP="00517CCF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معماري توانايي‌هاي راهبردي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3" o:spid="_x0000_s1037" type="#_x0000_t32" style="position:absolute;left:6673;top:10509;width:2001;height: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">
                  <v:stroke endarrow="classic"/>
                </v:shape>
                <v:shape id="AutoShape 294" o:spid="_x0000_s1038" type="#_x0000_t32" style="position:absolute;left:14382;top:10566;width:360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">
                  <v:stroke endarrow="classic"/>
                </v:shape>
                <v:line id="Line 296" o:spid="_x0000_s1039" style="position:absolute;flip:y;visibility:visible;mso-wrap-style:square" from="39535,10883" to="41338,10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">
                  <v:stroke endarrow="block"/>
                </v:line>
                <v:line id="Line 297" o:spid="_x0000_s1040" style="position:absolute;flip:x;visibility:visible;mso-wrap-style:square" from="16668,3390" to="16675,1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298" o:spid="_x0000_s1041" style="position:absolute;visibility:visible;mso-wrap-style:square" from="16668,17805" to="18954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">
                  <v:stroke endarrow="classic"/>
                </v:line>
                <v:line id="Line 299" o:spid="_x0000_s1042" style="position:absolute;visibility:visible;mso-wrap-style:square" from="16668,3390" to="18954,3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">
                  <v:stroke endarrow="classic"/>
                </v:line>
                <v:line id="Line 300" o:spid="_x0000_s1043" style="position:absolute;visibility:visible;mso-wrap-style:square" from="25006,10883" to="27292,10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H8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KTTsfzBAAAA2wAAAA8AAAAA&#10;AAAAAAAAAAAABwIAAGRycy9kb3ducmV2LnhtbFBLBQYAAAAAAwADALcAAAD1AgAAAAA=&#10;">
                  <v:stroke endarrow="block"/>
                </v:line>
                <v:line id="Line 301" o:spid="_x0000_s1044" style="position:absolute;visibility:visible;mso-wrap-style:square" from="27305,10883" to="30327,10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RnxAAAANsAAAAPAAAAZHJzL2Rvd25yZXYueG1sRI9BawIx&#10;FITvBf9DeEJvNbuC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MufFGfEAAAA2wAAAA8A&#10;AAAAAAAAAAAAAAAABwIAAGRycy9kb3ducmV2LnhtbFBLBQYAAAAAAwADALcAAAD4AgAAAAA=&#10;">
                  <v:stroke endarrow="block"/>
                </v:line>
                <v:line id="Line 302" o:spid="_x0000_s1045" style="position:absolute;visibility:visible;mso-wrap-style:square" from="30391,2247" to="30397,18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303" o:spid="_x0000_s1046" style="position:absolute;visibility:visible;mso-wrap-style:square" from="30391,17995" to="32677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<v:stroke endarrow="block"/>
                </v:line>
                <v:line id="Line 304" o:spid="_x0000_s1047" style="position:absolute;visibility:visible;mso-wrap-style:square" from="30391,2247" to="32677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<v:stroke endarrow="block"/>
                </v:line>
                <v:line id="Line 305" o:spid="_x0000_s1048" style="position:absolute;visibility:visible;mso-wrap-style:square" from="39535,2247" to="39541,18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306" o:spid="_x0000_s1049" style="position:absolute;visibility:visible;mso-wrap-style:square" from="38385,2247" to="39535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307" o:spid="_x0000_s1050" style="position:absolute;visibility:visible;mso-wrap-style:square" from="38385,17932" to="39535,1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mIxAAAANsAAAAPAAAAZHJzL2Rvd25yZXYueG1sRI9BawIx&#10;FITvhf6H8AreatZCu7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Cs6KYjEAAAA2wAAAA8A&#10;AAAAAAAAAAAAAAAABwIAAGRycy9kb3ducmV2LnhtbFBLBQYAAAAAAwADALcAAAD4AgAAAAA=&#10;">
                  <v:stroke endarrow="block"/>
                </v:line>
                <v:line id="Line 308" o:spid="_x0000_s1051" style="position:absolute;visibility:visible;mso-wrap-style:square" from="47002,10572" to="49288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<v:stroke endarrow="block"/>
                </v:line>
                <v:rect id="Rectangle 309" o:spid="_x0000_s1052" style="position:absolute;left:17799;top:21297;width:2109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" stroked="f">
                  <v:textbox inset=",0,,0">
                    <w:txbxContent>
                      <w:p w:rsidR="00517CCF" w:rsidRDefault="00517CCF" w:rsidP="00517CCF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نگاره 7. الگوي معماري زنجيرة ارزش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64" o:spid="_x0000_s1053" type="#_x0000_t34" style="position:absolute;left:25812;top:3708;width:7;height:1390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" adj="7776000"/>
                <w10:wrap type="topAndBottom" anchorx="page" anchory="page"/>
              </v:group>
            </w:pict>
          </mc:Fallback>
        </mc:AlternateContent>
      </w:r>
      <w:bookmarkEnd w:id="0"/>
      <w:r w:rsidR="00406824"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page">
                  <wp:posOffset>628650</wp:posOffset>
                </wp:positionV>
                <wp:extent cx="6007100" cy="3038475"/>
                <wp:effectExtent l="0" t="0" r="0" b="9525"/>
                <wp:wrapTopAndBottom/>
                <wp:docPr id="34" name="Canva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37"/>
                        <wps:cNvSpPr>
                          <a:spLocks noChangeArrowheads="1"/>
                        </wps:cNvSpPr>
                        <wps:spPr bwMode="auto">
                          <a:xfrm>
                            <a:off x="5257800" y="1236980"/>
                            <a:ext cx="710565" cy="4616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06824" w:rsidRDefault="00406824" w:rsidP="00406824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دانايي و خردورزي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138"/>
                        <wps:cNvSpPr>
                          <a:spLocks noChangeArrowheads="1"/>
                        </wps:cNvSpPr>
                        <wps:spPr bwMode="auto">
                          <a:xfrm>
                            <a:off x="4000500" y="69215"/>
                            <a:ext cx="914400" cy="80835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06824" w:rsidRDefault="00406824" w:rsidP="00406824">
                              <w:pPr>
                                <w:pStyle w:val="a"/>
                                <w:spacing w:line="192" w:lineRule="auto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عقل و كاربست‌هاي آن</w:t>
                              </w:r>
                            </w:p>
                            <w:p w:rsidR="00406824" w:rsidRDefault="00406824" w:rsidP="00406824">
                              <w:pPr>
                                <w:pStyle w:val="a"/>
                                <w:rPr>
                                  <w:rFonts w:hint="eastAsia"/>
                                  <w:sz w:val="10"/>
                                  <w:szCs w:val="14"/>
                                </w:rPr>
                              </w:pPr>
                            </w:p>
                            <w:p w:rsidR="00406824" w:rsidRDefault="00406824" w:rsidP="00406824">
                              <w:pPr>
                                <w:pStyle w:val="a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قدرت ادراك و تعقل</w:t>
                              </w: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4114800" y="1866265"/>
                            <a:ext cx="799465" cy="808355"/>
                          </a:xfrm>
                          <a:prstGeom prst="roundRect">
                            <a:avLst>
                              <a:gd name="adj" fmla="val 925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06824" w:rsidRDefault="00406824" w:rsidP="00406824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منبع الهي هدايت عقل</w:t>
                              </w:r>
                            </w:p>
                            <w:p w:rsidR="00406824" w:rsidRDefault="00406824" w:rsidP="00406824">
                              <w:pPr>
                                <w:pStyle w:val="a"/>
                                <w:rPr>
                                  <w:rFonts w:hint="eastAsia"/>
                                  <w:sz w:val="12"/>
                                  <w:szCs w:val="16"/>
                                </w:rPr>
                              </w:pPr>
                            </w:p>
                            <w:p w:rsidR="00406824" w:rsidRDefault="00406824" w:rsidP="00406824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قرآن، احاديث و مانند اينها</w:t>
                              </w: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4" name="AutoShape 140"/>
                        <wps:cNvSpPr>
                          <a:spLocks noChangeArrowheads="1"/>
                        </wps:cNvSpPr>
                        <wps:spPr bwMode="auto">
                          <a:xfrm>
                            <a:off x="2400300" y="1005840"/>
                            <a:ext cx="913765" cy="7689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06824" w:rsidRDefault="00406824" w:rsidP="00406824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دانش</w:t>
                              </w:r>
                            </w:p>
                            <w:p w:rsidR="00406824" w:rsidRDefault="00406824" w:rsidP="00406824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</w:p>
                            <w:p w:rsidR="00406824" w:rsidRDefault="00406824" w:rsidP="00406824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ارزش‌ها و تجارب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41"/>
                        <wps:cNvSpPr>
                          <a:spLocks noChangeArrowheads="1"/>
                        </wps:cNvSpPr>
                        <wps:spPr bwMode="auto">
                          <a:xfrm>
                            <a:off x="799465" y="69215"/>
                            <a:ext cx="799465" cy="692785"/>
                          </a:xfrm>
                          <a:prstGeom prst="roundRect">
                            <a:avLst>
                              <a:gd name="adj" fmla="val 11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06824" w:rsidRDefault="00406824" w:rsidP="00406824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علم</w:t>
                              </w:r>
                            </w:p>
                            <w:p w:rsidR="00406824" w:rsidRDefault="00406824" w:rsidP="00406824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</w:p>
                            <w:p w:rsidR="00406824" w:rsidRDefault="00406824" w:rsidP="00406824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علت‌يابي و پيش‌بيني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42"/>
                        <wps:cNvSpPr>
                          <a:spLocks noChangeArrowheads="1"/>
                        </wps:cNvSpPr>
                        <wps:spPr bwMode="auto">
                          <a:xfrm>
                            <a:off x="54610" y="890270"/>
                            <a:ext cx="516255" cy="5772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06824" w:rsidRDefault="00406824" w:rsidP="00406824">
                              <w:pPr>
                                <w:pStyle w:val="a"/>
                              </w:pPr>
                            </w:p>
                            <w:p w:rsidR="00406824" w:rsidRDefault="00406824" w:rsidP="00406824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داده‌ها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799465" y="1942465"/>
                            <a:ext cx="799465" cy="5778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06824" w:rsidRDefault="00406824" w:rsidP="00406824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اطلاعات</w:t>
                              </w:r>
                            </w:p>
                            <w:p w:rsidR="00406824" w:rsidRPr="00CF1D09" w:rsidRDefault="00406824" w:rsidP="00406824">
                              <w:pPr>
                                <w:pStyle w:val="a"/>
                                <w:rPr>
                                  <w:rFonts w:hint="eastAsia"/>
                                  <w:sz w:val="21"/>
                                  <w:szCs w:val="24"/>
                                </w:rPr>
                              </w:pPr>
                            </w:p>
                            <w:p w:rsidR="00406824" w:rsidRDefault="00406824" w:rsidP="00406824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هدف و زمينه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120515" y="2265680"/>
                            <a:ext cx="8001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3993515" y="417830"/>
                            <a:ext cx="9144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398395" y="1272540"/>
                            <a:ext cx="9137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05815" y="291465"/>
                            <a:ext cx="8007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93115" y="2229485"/>
                            <a:ext cx="7994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685800" y="414655"/>
                            <a:ext cx="114300" cy="1896745"/>
                            <a:chOff x="2292" y="2632"/>
                            <a:chExt cx="180" cy="3275"/>
                          </a:xfrm>
                        </wpg:grpSpPr>
                        <wps:wsp>
                          <wps:cNvPr id="14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2" y="3906"/>
                              <a:ext cx="1" cy="20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2" y="5907"/>
                              <a:ext cx="1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92" y="2632"/>
                              <a:ext cx="0" cy="12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2" y="263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8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828800" y="312420"/>
                            <a:ext cx="0" cy="20796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0835" y="2392045"/>
                            <a:ext cx="227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5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0835" y="312420"/>
                            <a:ext cx="227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828800" y="135255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3314700" y="135255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415155" y="889000"/>
                            <a:ext cx="635" cy="979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914900" y="49149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5029200" y="491490"/>
                            <a:ext cx="635" cy="968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5029200" y="1467485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571500" y="119189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606550" y="2800350"/>
                            <a:ext cx="28130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6824" w:rsidRDefault="00406824" w:rsidP="00406824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6. الگوي عملياتي سلسله‌مراتب زنجيرة ارزش</w:t>
                              </w:r>
                            </w:p>
                          </w:txbxContent>
                        </wps:txbx>
                        <wps:bodyPr rot="0" vert="horz" wrap="square" lIns="54000" tIns="10800" rIns="54000" bIns="10800" anchor="t" anchorCtr="0" upright="1">
                          <a:noAutofit/>
                        </wps:bodyPr>
                      </wps:wsp>
                      <wpg:wg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3777615" y="567055"/>
                            <a:ext cx="338455" cy="1897380"/>
                            <a:chOff x="7161" y="3033"/>
                            <a:chExt cx="533" cy="2988"/>
                          </a:xfrm>
                        </wpg:grpSpPr>
                        <wps:wsp>
                          <wps:cNvPr id="30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1" y="4195"/>
                              <a:ext cx="2" cy="18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1" y="6020"/>
                              <a:ext cx="533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61" y="3033"/>
                              <a:ext cx="0" cy="11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1" y="3033"/>
                              <a:ext cx="3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4" o:spid="_x0000_s1054" editas="canvas" style="position:absolute;left:0;text-align:left;margin-left:53.25pt;margin-top:49.5pt;width:473pt;height:239.25pt;z-index:251658240;mso-position-horizontal-relative:page;mso-position-vertical-relative:page" coordsize="60071,3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">
                <v:shape id="_x0000_s1055" type="#_x0000_t75" style="position:absolute;width:60071;height:30384;visibility:visible;mso-wrap-style:square">
                  <v:fill o:detectmouseclick="t"/>
                  <v:path o:connecttype="none"/>
                </v:shape>
                <v:roundrect id="AutoShape 137" o:spid="_x0000_s1056" style="position:absolute;left:52578;top:12369;width:7105;height:46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>
                  <v:textbox>
                    <w:txbxContent>
                      <w:p w:rsidR="00406824" w:rsidRDefault="00406824" w:rsidP="00406824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دانايي و خردورزي</w:t>
                        </w:r>
                      </w:p>
                    </w:txbxContent>
                  </v:textbox>
                </v:roundrect>
                <v:roundrect id="AutoShape 138" o:spid="_x0000_s1057" style="position:absolute;left:40005;top:692;width:9144;height:8083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">
                  <v:textbox inset=",.3mm">
                    <w:txbxContent>
                      <w:p w:rsidR="00406824" w:rsidRDefault="00406824" w:rsidP="00406824">
                        <w:pPr>
                          <w:pStyle w:val="a"/>
                          <w:spacing w:line="192" w:lineRule="auto"/>
                        </w:pPr>
                        <w:r>
                          <w:rPr>
                            <w:rFonts w:hint="cs"/>
                            <w:rtl/>
                          </w:rPr>
                          <w:t>عقل و كاربست‌هاي آن</w:t>
                        </w:r>
                      </w:p>
                      <w:p w:rsidR="00406824" w:rsidRDefault="00406824" w:rsidP="00406824">
                        <w:pPr>
                          <w:pStyle w:val="a"/>
                          <w:rPr>
                            <w:rFonts w:hint="eastAsia"/>
                            <w:sz w:val="10"/>
                            <w:szCs w:val="14"/>
                          </w:rPr>
                        </w:pPr>
                      </w:p>
                      <w:p w:rsidR="00406824" w:rsidRDefault="00406824" w:rsidP="00406824">
                        <w:pPr>
                          <w:pStyle w:val="a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قدرت ادراك و تعقل</w:t>
                        </w:r>
                      </w:p>
                    </w:txbxContent>
                  </v:textbox>
                </v:roundrect>
                <v:roundrect id="AutoShape 139" o:spid="_x0000_s1058" style="position:absolute;left:41148;top:18662;width:7994;height:8084;visibility:visible;mso-wrap-style:square;v-text-anchor:top" arcsize="606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">
                  <v:textbox inset=",.3mm">
                    <w:txbxContent>
                      <w:p w:rsidR="00406824" w:rsidRDefault="00406824" w:rsidP="00406824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منبع الهي هدايت عقل</w:t>
                        </w:r>
                      </w:p>
                      <w:p w:rsidR="00406824" w:rsidRDefault="00406824" w:rsidP="00406824">
                        <w:pPr>
                          <w:pStyle w:val="a"/>
                          <w:rPr>
                            <w:rFonts w:hint="eastAsia"/>
                            <w:sz w:val="12"/>
                            <w:szCs w:val="16"/>
                          </w:rPr>
                        </w:pPr>
                      </w:p>
                      <w:p w:rsidR="00406824" w:rsidRDefault="00406824" w:rsidP="00406824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قرآن، احاديث و مانند اينها</w:t>
                        </w:r>
                      </w:p>
                    </w:txbxContent>
                  </v:textbox>
                </v:roundrect>
                <v:roundrect id="AutoShape 140" o:spid="_x0000_s1059" style="position:absolute;left:24003;top:10058;width:9137;height:7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9twgAAANoAAAAPAAAAZHJzL2Rvd25yZXYueG1sRI9BawIx&#10;FITvgv8hPKE3TRQr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BXK79twgAAANoAAAAPAAAA&#10;AAAAAAAAAAAAAAcCAABkcnMvZG93bnJldi54bWxQSwUGAAAAAAMAAwC3AAAA9gIAAAAA&#10;">
                  <v:textbox>
                    <w:txbxContent>
                      <w:p w:rsidR="00406824" w:rsidRDefault="00406824" w:rsidP="00406824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دانش</w:t>
                        </w:r>
                      </w:p>
                      <w:p w:rsidR="00406824" w:rsidRDefault="00406824" w:rsidP="00406824">
                        <w:pPr>
                          <w:pStyle w:val="a"/>
                          <w:rPr>
                            <w:rFonts w:hint="eastAsia"/>
                          </w:rPr>
                        </w:pPr>
                      </w:p>
                      <w:p w:rsidR="00406824" w:rsidRDefault="00406824" w:rsidP="00406824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ارزش‌ها و تجارب</w:t>
                        </w:r>
                      </w:p>
                    </w:txbxContent>
                  </v:textbox>
                </v:roundrect>
                <v:roundrect id="AutoShape 141" o:spid="_x0000_s1060" style="position:absolute;left:7994;top:692;width:7995;height:6928;visibility:visible;mso-wrap-style:square;v-text-anchor:top" arcsize="72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">
                  <v:textbox>
                    <w:txbxContent>
                      <w:p w:rsidR="00406824" w:rsidRDefault="00406824" w:rsidP="00406824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علم</w:t>
                        </w:r>
                      </w:p>
                      <w:p w:rsidR="00406824" w:rsidRDefault="00406824" w:rsidP="00406824">
                        <w:pPr>
                          <w:pStyle w:val="a"/>
                          <w:rPr>
                            <w:rFonts w:hint="eastAsia"/>
                          </w:rPr>
                        </w:pPr>
                      </w:p>
                      <w:p w:rsidR="00406824" w:rsidRDefault="00406824" w:rsidP="00406824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علت‌يابي و پيش‌بيني</w:t>
                        </w:r>
                      </w:p>
                    </w:txbxContent>
                  </v:textbox>
                </v:roundrect>
                <v:roundrect id="AutoShape 142" o:spid="_x0000_s1061" style="position:absolute;left:546;top:8902;width:5162;height:57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>
                  <v:textbox>
                    <w:txbxContent>
                      <w:p w:rsidR="00406824" w:rsidRDefault="00406824" w:rsidP="00406824">
                        <w:pPr>
                          <w:pStyle w:val="a"/>
                        </w:pPr>
                      </w:p>
                      <w:p w:rsidR="00406824" w:rsidRDefault="00406824" w:rsidP="00406824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داده‌ها</w:t>
                        </w:r>
                      </w:p>
                    </w:txbxContent>
                  </v:textbox>
                </v:roundrect>
                <v:roundrect id="AutoShape 143" o:spid="_x0000_s1062" style="position:absolute;left:7994;top:19424;width:7995;height:5779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">
                  <v:textbox>
                    <w:txbxContent>
                      <w:p w:rsidR="00406824" w:rsidRDefault="00406824" w:rsidP="00406824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اطلاعات</w:t>
                        </w:r>
                      </w:p>
                      <w:p w:rsidR="00406824" w:rsidRPr="00CF1D09" w:rsidRDefault="00406824" w:rsidP="00406824">
                        <w:pPr>
                          <w:pStyle w:val="a"/>
                          <w:rPr>
                            <w:rFonts w:hint="eastAsia"/>
                            <w:sz w:val="21"/>
                            <w:szCs w:val="24"/>
                          </w:rPr>
                        </w:pPr>
                      </w:p>
                      <w:p w:rsidR="00406824" w:rsidRDefault="00406824" w:rsidP="00406824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هدف و زمينه</w:t>
                        </w:r>
                      </w:p>
                    </w:txbxContent>
                  </v:textbox>
                </v:roundrect>
                <v:line id="Line 144" o:spid="_x0000_s1063" style="position:absolute;visibility:visible;mso-wrap-style:square" from="41205,22656" to="49206,2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45" o:spid="_x0000_s1064" style="position:absolute;visibility:visible;mso-wrap-style:square" from="39935,4178" to="49079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46" o:spid="_x0000_s1065" style="position:absolute;visibility:visible;mso-wrap-style:square" from="23983,12725" to="33121,12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7" o:spid="_x0000_s1066" style="position:absolute;visibility:visible;mso-wrap-style:square" from="8058,2914" to="16065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48" o:spid="_x0000_s1067" style="position:absolute;visibility:visible;mso-wrap-style:square" from="7931,22294" to="15925,2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group id="Group 16" o:spid="_x0000_s1068" style="position:absolute;left:6858;top:4146;width:1143;height:18968" coordorigin="2292,2632" coordsize="180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Line 149" o:spid="_x0000_s1069" style="position:absolute;visibility:visible;mso-wrap-style:square" from="2292,3906" to="229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150" o:spid="_x0000_s1070" style="position:absolute;visibility:visible;mso-wrap-style:square" from="2292,5907" to="2471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">
                    <v:stroke endarrow="classic"/>
                  </v:line>
                  <v:line id="Line 151" o:spid="_x0000_s1071" style="position:absolute;flip:y;visibility:visible;mso-wrap-style:square" from="2292,2632" to="2292,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<v:line id="Line 152" o:spid="_x0000_s1072" style="position:absolute;visibility:visible;mso-wrap-style:square" from="2292,2632" to="2472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">
                    <v:stroke endarrow="classic"/>
                  </v:line>
                </v:group>
                <v:line id="Line 153" o:spid="_x0000_s1073" style="position:absolute;visibility:visible;mso-wrap-style:square" from="18288,3124" to="18288,2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54" o:spid="_x0000_s1074" style="position:absolute;flip:x;visibility:visible;mso-wrap-style:square" from="16008,23920" to="18288,2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155" o:spid="_x0000_s1075" style="position:absolute;flip:x;visibility:visible;mso-wrap-style:square" from="16008,3124" to="18288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56" o:spid="_x0000_s1076" style="position:absolute;visibility:visible;mso-wrap-style:square" from="18288,13525" to="24003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">
                  <v:stroke endarrow="classic"/>
                </v:line>
                <v:line id="Line 157" o:spid="_x0000_s1077" style="position:absolute;visibility:visible;mso-wrap-style:square" from="33147,13525" to="37719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58" o:spid="_x0000_s1078" style="position:absolute;visibility:visible;mso-wrap-style:square" from="44151,8890" to="44157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">
                  <v:stroke startarrow="classic"/>
                </v:line>
                <v:line id="Line 162" o:spid="_x0000_s1079" style="position:absolute;visibility:visible;mso-wrap-style:square" from="49149,4914" to="50292,4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163" o:spid="_x0000_s1080" style="position:absolute;visibility:visible;mso-wrap-style:square" from="50292,4914" to="50298,1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64" o:spid="_x0000_s1081" style="position:absolute;visibility:visible;mso-wrap-style:square" from="50292,14674" to="52578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165" o:spid="_x0000_s1082" style="position:absolute;visibility:visible;mso-wrap-style:square" from="5715,11918" to="6858,1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">
                  <v:stroke endarrow="classic"/>
                </v:line>
                <v:rect id="Rectangle 166" o:spid="_x0000_s1083" style="position:absolute;left:16065;top:28003;width:281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" stroked="f">
                  <v:textbox inset="1.5mm,.3mm,1.5mm,.3mm">
                    <w:txbxContent>
                      <w:p w:rsidR="00406824" w:rsidRDefault="00406824" w:rsidP="00406824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نگاره 6. الگوي عملياتي سلسله‌مراتب زنجيرة ارزش</w:t>
                        </w:r>
                      </w:p>
                    </w:txbxContent>
                  </v:textbox>
                </v:rect>
                <v:group id="Group 32" o:spid="_x0000_s1084" style="position:absolute;left:37776;top:5670;width:3384;height:18974" coordorigin="7161,3033" coordsize="533,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Line 149" o:spid="_x0000_s1085" style="position:absolute;visibility:visible;mso-wrap-style:square" from="7161,4195" to="7163,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150" o:spid="_x0000_s1086" style="position:absolute;visibility:visible;mso-wrap-style:square" from="7161,6020" to="7694,6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">
                    <v:stroke endarrow="classic"/>
                  </v:line>
                  <v:line id="Line 151" o:spid="_x0000_s1087" style="position:absolute;flip:y;visibility:visible;mso-wrap-style:square" from="7161,3033" to="7161,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<v:line id="Line 152" o:spid="_x0000_s1088" style="position:absolute;visibility:visible;mso-wrap-style:square" from="7161,3033" to="7525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">
                    <v:stroke endarrow="classic"/>
                  </v:line>
                </v:group>
                <w10:wrap type="topAndBottom" anchorx="page" anchory="page"/>
              </v:group>
            </w:pict>
          </mc:Fallback>
        </mc:AlternateContent>
      </w:r>
    </w:p>
    <w:sectPr w:rsidR="00EA29F9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24"/>
    <w:rsid w:val="0028409A"/>
    <w:rsid w:val="00406824"/>
    <w:rsid w:val="00517CCF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E0B11"/>
  <w15:chartTrackingRefBased/>
  <w15:docId w15:val="{A5B8C6D5-A637-480C-9315-5D354710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باكس"/>
    <w:basedOn w:val="Normal"/>
    <w:link w:val="Char"/>
    <w:rsid w:val="00406824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">
    <w:name w:val="باكس Char"/>
    <w:link w:val="a"/>
    <w:locked/>
    <w:rsid w:val="00406824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a0">
    <w:name w:val="عنوان جدول، شكل و نمودار"/>
    <w:basedOn w:val="Normal"/>
    <w:link w:val="Char0"/>
    <w:rsid w:val="00406824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0">
    <w:name w:val="عنوان جدول، شكل و نمودار Char"/>
    <w:link w:val="a0"/>
    <w:rsid w:val="00406824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2026-05-24T06:55:00Z</dcterms:created>
  <dcterms:modified xsi:type="dcterms:W3CDTF">2026-05-24T06:55:00Z</dcterms:modified>
</cp:coreProperties>
</file>