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E5" w:rsidRDefault="003E3D13">
      <w:pPr>
        <w:rPr>
          <w:rFonts w:hint="cs"/>
        </w:rPr>
      </w:pPr>
      <w:bookmarkStart w:id="0" w:name="_GoBack"/>
      <w:r>
        <w:rPr>
          <w:rFonts w:hint="cs"/>
          <w:noProof/>
        </w:rPr>
        <mc:AlternateContent>
          <mc:Choice Requires="wpc">
            <w:drawing>
              <wp:anchor distT="180340" distB="0" distL="114300" distR="114300" simplePos="0" relativeHeight="251658240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ge">
                  <wp:posOffset>4152265</wp:posOffset>
                </wp:positionV>
                <wp:extent cx="5624195" cy="4988560"/>
                <wp:effectExtent l="0" t="0" r="0" b="3175"/>
                <wp:wrapTopAndBottom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5995" y="31750"/>
                            <a:ext cx="3688080" cy="4425950"/>
                          </a:xfrm>
                          <a:prstGeom prst="rect">
                            <a:avLst/>
                          </a:prstGeom>
                          <a:solidFill>
                            <a:srgbClr val="AFD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8395" y="182880"/>
                            <a:ext cx="3383280" cy="3817620"/>
                          </a:xfrm>
                          <a:prstGeom prst="rect">
                            <a:avLst/>
                          </a:prstGeom>
                          <a:solidFill>
                            <a:srgbClr val="9FE9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61055" y="236220"/>
                            <a:ext cx="53340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19621D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فنّاوری اطلاعات و ارتباطات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57195" y="883920"/>
                            <a:ext cx="533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تولید انبوه خورد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08555" y="1371600"/>
                            <a:ext cx="5334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مهندسی الکتریکی- سنگین 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66595" y="2057400"/>
                            <a:ext cx="5334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قدرت بخار + راه‌آهن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9395" y="2628900"/>
                            <a:ext cx="5334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ماشینی شدن نخستین </w:t>
                              </w:r>
                            </w:p>
                          </w:txbxContent>
                        </wps:txbx>
                        <wps:bodyPr rot="0" vert="horz" wrap="square" lIns="27432" tIns="45720" rIns="27432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795395" y="73914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زیست فنّاوری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82975" y="122682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رایانه‌ها و ارتباط از دور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03855" y="1775460"/>
                            <a:ext cx="5334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خط‌های هوایی پتروشیمی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76195" y="2423160"/>
                            <a:ext cx="5334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مهندسی سنگین الکتریکی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g:wg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814195" y="617220"/>
                            <a:ext cx="2278380" cy="3041015"/>
                            <a:chOff x="4367" y="2939"/>
                            <a:chExt cx="3588" cy="4789"/>
                          </a:xfrm>
                        </wpg:grpSpPr>
                        <wps:wsp>
                          <wps:cNvPr id="13" name="Arc 16"/>
                          <wps:cNvSpPr>
                            <a:spLocks/>
                          </wps:cNvSpPr>
                          <wps:spPr bwMode="auto">
                            <a:xfrm flipH="1">
                              <a:off x="7235" y="2939"/>
                              <a:ext cx="720" cy="89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68 0 0"/>
                                <a:gd name="G2" fmla="+- 21600 0 0"/>
                                <a:gd name="T0" fmla="*/ 1169 w 21600"/>
                                <a:gd name="T1" fmla="*/ 0 h 21568"/>
                                <a:gd name="T2" fmla="*/ 21600 w 21600"/>
                                <a:gd name="T3" fmla="*/ 21568 h 21568"/>
                                <a:gd name="T4" fmla="*/ 0 w 21600"/>
                                <a:gd name="T5" fmla="*/ 21568 h 21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568" fill="none" extrusionOk="0">
                                  <a:moveTo>
                                    <a:pt x="1169" y="-1"/>
                                  </a:moveTo>
                                  <a:cubicBezTo>
                                    <a:pt x="12627" y="620"/>
                                    <a:pt x="21600" y="10092"/>
                                    <a:pt x="21600" y="21568"/>
                                  </a:cubicBezTo>
                                </a:path>
                                <a:path w="21600" h="21568" stroke="0" extrusionOk="0">
                                  <a:moveTo>
                                    <a:pt x="1169" y="-1"/>
                                  </a:moveTo>
                                  <a:cubicBezTo>
                                    <a:pt x="12627" y="620"/>
                                    <a:pt x="21600" y="10092"/>
                                    <a:pt x="21600" y="21568"/>
                                  </a:cubicBezTo>
                                  <a:lnTo>
                                    <a:pt x="0" y="215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rc 17"/>
                          <wps:cNvSpPr>
                            <a:spLocks/>
                          </wps:cNvSpPr>
                          <wps:spPr bwMode="auto">
                            <a:xfrm flipH="1">
                              <a:off x="6551" y="3708"/>
                              <a:ext cx="720" cy="89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68 0 0"/>
                                <a:gd name="G2" fmla="+- 21600 0 0"/>
                                <a:gd name="T0" fmla="*/ 1169 w 21600"/>
                                <a:gd name="T1" fmla="*/ 0 h 21568"/>
                                <a:gd name="T2" fmla="*/ 21600 w 21600"/>
                                <a:gd name="T3" fmla="*/ 21568 h 21568"/>
                                <a:gd name="T4" fmla="*/ 0 w 21600"/>
                                <a:gd name="T5" fmla="*/ 21568 h 21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568" fill="none" extrusionOk="0">
                                  <a:moveTo>
                                    <a:pt x="1169" y="-1"/>
                                  </a:moveTo>
                                  <a:cubicBezTo>
                                    <a:pt x="12627" y="620"/>
                                    <a:pt x="21600" y="10092"/>
                                    <a:pt x="21600" y="21568"/>
                                  </a:cubicBezTo>
                                </a:path>
                                <a:path w="21600" h="21568" stroke="0" extrusionOk="0">
                                  <a:moveTo>
                                    <a:pt x="1169" y="-1"/>
                                  </a:moveTo>
                                  <a:cubicBezTo>
                                    <a:pt x="12627" y="620"/>
                                    <a:pt x="21600" y="10092"/>
                                    <a:pt x="21600" y="21568"/>
                                  </a:cubicBezTo>
                                  <a:lnTo>
                                    <a:pt x="0" y="215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rc 18"/>
                          <wps:cNvSpPr>
                            <a:spLocks/>
                          </wps:cNvSpPr>
                          <wps:spPr bwMode="auto">
                            <a:xfrm flipH="1">
                              <a:off x="5807" y="4450"/>
                              <a:ext cx="746" cy="1261"/>
                            </a:xfrm>
                            <a:custGeom>
                              <a:avLst/>
                              <a:gdLst>
                                <a:gd name="G0" fmla="+- 757 0 0"/>
                                <a:gd name="G1" fmla="+- 21600 0 0"/>
                                <a:gd name="G2" fmla="+- 21600 0 0"/>
                                <a:gd name="T0" fmla="*/ 0 w 22357"/>
                                <a:gd name="T1" fmla="*/ 13 h 21600"/>
                                <a:gd name="T2" fmla="*/ 22357 w 22357"/>
                                <a:gd name="T3" fmla="*/ 21600 h 21600"/>
                                <a:gd name="T4" fmla="*/ 757 w 2235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57" h="21600" fill="none" extrusionOk="0">
                                  <a:moveTo>
                                    <a:pt x="0" y="13"/>
                                  </a:moveTo>
                                  <a:cubicBezTo>
                                    <a:pt x="252" y="4"/>
                                    <a:pt x="504" y="0"/>
                                    <a:pt x="757" y="0"/>
                                  </a:cubicBezTo>
                                  <a:cubicBezTo>
                                    <a:pt x="12686" y="0"/>
                                    <a:pt x="22357" y="9670"/>
                                    <a:pt x="22357" y="21600"/>
                                  </a:cubicBezTo>
                                </a:path>
                                <a:path w="22357" h="21600" stroke="0" extrusionOk="0">
                                  <a:moveTo>
                                    <a:pt x="0" y="13"/>
                                  </a:moveTo>
                                  <a:cubicBezTo>
                                    <a:pt x="252" y="4"/>
                                    <a:pt x="504" y="0"/>
                                    <a:pt x="757" y="0"/>
                                  </a:cubicBezTo>
                                  <a:cubicBezTo>
                                    <a:pt x="12686" y="0"/>
                                    <a:pt x="22357" y="9670"/>
                                    <a:pt x="22357" y="21600"/>
                                  </a:cubicBezTo>
                                  <a:lnTo>
                                    <a:pt x="75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rc 19"/>
                          <wps:cNvSpPr>
                            <a:spLocks/>
                          </wps:cNvSpPr>
                          <wps:spPr bwMode="auto">
                            <a:xfrm flipH="1">
                              <a:off x="5087" y="5458"/>
                              <a:ext cx="746" cy="1261"/>
                            </a:xfrm>
                            <a:custGeom>
                              <a:avLst/>
                              <a:gdLst>
                                <a:gd name="G0" fmla="+- 757 0 0"/>
                                <a:gd name="G1" fmla="+- 21600 0 0"/>
                                <a:gd name="G2" fmla="+- 21600 0 0"/>
                                <a:gd name="T0" fmla="*/ 0 w 22357"/>
                                <a:gd name="T1" fmla="*/ 13 h 21600"/>
                                <a:gd name="T2" fmla="*/ 22357 w 22357"/>
                                <a:gd name="T3" fmla="*/ 21600 h 21600"/>
                                <a:gd name="T4" fmla="*/ 757 w 2235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57" h="21600" fill="none" extrusionOk="0">
                                  <a:moveTo>
                                    <a:pt x="0" y="13"/>
                                  </a:moveTo>
                                  <a:cubicBezTo>
                                    <a:pt x="252" y="4"/>
                                    <a:pt x="504" y="0"/>
                                    <a:pt x="757" y="0"/>
                                  </a:cubicBezTo>
                                  <a:cubicBezTo>
                                    <a:pt x="12686" y="0"/>
                                    <a:pt x="22357" y="9670"/>
                                    <a:pt x="22357" y="21600"/>
                                  </a:cubicBezTo>
                                </a:path>
                                <a:path w="22357" h="21600" stroke="0" extrusionOk="0">
                                  <a:moveTo>
                                    <a:pt x="0" y="13"/>
                                  </a:moveTo>
                                  <a:cubicBezTo>
                                    <a:pt x="252" y="4"/>
                                    <a:pt x="504" y="0"/>
                                    <a:pt x="757" y="0"/>
                                  </a:cubicBezTo>
                                  <a:cubicBezTo>
                                    <a:pt x="12686" y="0"/>
                                    <a:pt x="22357" y="9670"/>
                                    <a:pt x="22357" y="21600"/>
                                  </a:cubicBezTo>
                                  <a:lnTo>
                                    <a:pt x="75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rc 20"/>
                          <wps:cNvSpPr>
                            <a:spLocks/>
                          </wps:cNvSpPr>
                          <wps:spPr bwMode="auto">
                            <a:xfrm flipH="1">
                              <a:off x="4367" y="6467"/>
                              <a:ext cx="746" cy="1261"/>
                            </a:xfrm>
                            <a:custGeom>
                              <a:avLst/>
                              <a:gdLst>
                                <a:gd name="G0" fmla="+- 757 0 0"/>
                                <a:gd name="G1" fmla="+- 21600 0 0"/>
                                <a:gd name="G2" fmla="+- 21600 0 0"/>
                                <a:gd name="T0" fmla="*/ 0 w 22357"/>
                                <a:gd name="T1" fmla="*/ 13 h 21600"/>
                                <a:gd name="T2" fmla="*/ 22357 w 22357"/>
                                <a:gd name="T3" fmla="*/ 21600 h 21600"/>
                                <a:gd name="T4" fmla="*/ 757 w 2235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57" h="21600" fill="none" extrusionOk="0">
                                  <a:moveTo>
                                    <a:pt x="0" y="13"/>
                                  </a:moveTo>
                                  <a:cubicBezTo>
                                    <a:pt x="252" y="4"/>
                                    <a:pt x="504" y="0"/>
                                    <a:pt x="757" y="0"/>
                                  </a:cubicBezTo>
                                  <a:cubicBezTo>
                                    <a:pt x="12686" y="0"/>
                                    <a:pt x="22357" y="9670"/>
                                    <a:pt x="22357" y="21600"/>
                                  </a:cubicBezTo>
                                </a:path>
                                <a:path w="22357" h="21600" stroke="0" extrusionOk="0">
                                  <a:moveTo>
                                    <a:pt x="0" y="13"/>
                                  </a:moveTo>
                                  <a:cubicBezTo>
                                    <a:pt x="252" y="4"/>
                                    <a:pt x="504" y="0"/>
                                    <a:pt x="757" y="0"/>
                                  </a:cubicBezTo>
                                  <a:cubicBezTo>
                                    <a:pt x="12686" y="0"/>
                                    <a:pt x="22357" y="9670"/>
                                    <a:pt x="22357" y="21600"/>
                                  </a:cubicBezTo>
                                  <a:lnTo>
                                    <a:pt x="75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10435" y="3009900"/>
                            <a:ext cx="5334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E553AA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5"/>
                                  <w:szCs w:val="18"/>
                                  <w:lang w:bidi="fa-IR"/>
                                </w:rPr>
                              </w:pPr>
                              <w:r w:rsidRPr="00E553AA">
                                <w:rPr>
                                  <w:rFonts w:hint="cs"/>
                                  <w:b/>
                                  <w:bCs/>
                                  <w:sz w:val="15"/>
                                  <w:szCs w:val="18"/>
                                  <w:rtl/>
                                  <w:lang w:bidi="fa-IR"/>
                                </w:rPr>
                                <w:t>موتورهاي دستگاه بخار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14195" y="3512820"/>
                            <a:ext cx="53340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كانال‌هاي قدرت آب</w:t>
                              </w:r>
                            </w:p>
                          </w:txbxContent>
                        </wps:txbx>
                        <wps:bodyPr rot="0" vert="horz" wrap="square" lIns="27432" tIns="0" rIns="27432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642995" y="2750820"/>
                            <a:ext cx="68580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D836AC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20"/>
                                  <w:lang w:bidi="fa-IR"/>
                                </w:rPr>
                              </w:pPr>
                              <w:r w:rsidRPr="00D836AC">
                                <w:rPr>
                                  <w:rFonts w:hint="cs"/>
                                  <w:b/>
                                  <w:bCs/>
                                  <w:sz w:val="20"/>
                                  <w:rtl/>
                                  <w:lang w:bidi="fa-IR"/>
                                </w:rPr>
                                <w:t>بخش‌های شغل‌های کلیدی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58875" y="800100"/>
                            <a:ext cx="685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D836AC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20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rtl/>
                                  <w:lang w:bidi="fa-IR"/>
                                </w:rPr>
                                <w:t>توضیح</w:t>
                              </w:r>
                            </w:p>
                          </w:txbxContent>
                        </wps:txbx>
                        <wps:bodyPr rot="0" vert="horz" wrap="square" lIns="27432" tIns="27432" rIns="27432" bIns="27432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00860" y="4010660"/>
                            <a:ext cx="32321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94052E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94052E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نساجی</w:t>
                              </w: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61795" y="3799840"/>
                            <a:ext cx="3225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1770</w:t>
                              </w:r>
                            </w:p>
                          </w:txbxContent>
                        </wps:txbx>
                        <wps:bodyPr rot="0" vert="horz" wrap="square" lIns="27432" tIns="45720" rIns="27432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57095" y="3804920"/>
                            <a:ext cx="3225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1840</w:t>
                              </w:r>
                            </w:p>
                          </w:txbxContent>
                        </wps:txbx>
                        <wps:bodyPr rot="0" vert="horz" wrap="square" lIns="27432" tIns="45720" rIns="27432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593975" y="3812540"/>
                            <a:ext cx="3225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1890</w:t>
                              </w:r>
                            </w:p>
                          </w:txbxContent>
                        </wps:txbx>
                        <wps:bodyPr rot="0" vert="horz" wrap="square" lIns="27432" tIns="45720" rIns="27432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96895" y="3812540"/>
                            <a:ext cx="3225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1940</w:t>
                              </w:r>
                            </w:p>
                          </w:txbxContent>
                        </wps:txbx>
                        <wps:bodyPr rot="0" vert="horz" wrap="square" lIns="27432" tIns="45720" rIns="27432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554095" y="3812540"/>
                            <a:ext cx="3225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19621D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rot="0" vert="horz" wrap="square" lIns="27432" tIns="45720" rIns="27432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83460" y="4030980"/>
                            <a:ext cx="36385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94052E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حمل‌ونقل زغالی</w:t>
                              </w: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791460" y="4038600"/>
                            <a:ext cx="32321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94052E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پولاد</w:t>
                              </w: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345180" y="4043680"/>
                            <a:ext cx="32321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94052E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انرژي</w:t>
                              </w: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764915" y="4041140"/>
                            <a:ext cx="52832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Pr="0094052E" w:rsidRDefault="003E3D13" w:rsidP="003E3D13">
                              <w:pPr>
                                <w:pStyle w:val="a"/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ميكرو الكترونيك</w:t>
                              </w: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33195" y="4526280"/>
                            <a:ext cx="2743200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D13" w:rsidRDefault="003E3D13" w:rsidP="003E3D13">
                              <w:pPr>
                                <w:pStyle w:val="a0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عوامل کلیدی صنایع</w:t>
                              </w:r>
                            </w:p>
                            <w:p w:rsidR="003E3D13" w:rsidRDefault="003E3D13" w:rsidP="003E3D13">
                              <w:pPr>
                                <w:pStyle w:val="a1"/>
                              </w:pPr>
                              <w:r>
                                <w:t>(Dodgson et al., 2008, p. 27)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3" o:spid="_x0000_s1026" editas="canvas" style="position:absolute;left:0;text-align:left;margin-left:75.5pt;margin-top:326.95pt;width:442.85pt;height:392.8pt;z-index:251658240;mso-wrap-distance-top:14.2pt;mso-position-horizontal-relative:page;mso-position-vertical-relative:page" coordsize="56241,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17kwwAAOqVAAAOAAAAZHJzL2Uyb0RvYy54bWzsXetu28gZ/V+g70DwZwtHnOFdiLJIbCtb&#10;IO0uuukD0BIlEZFIlaQtZ4u+e89cOCRFSmtFEgG7kyC2KE6Gcz3fZc738f1Pz5u18RTnRZKlE5O8&#10;s0wjTmfZPEmXE/NfX6c3gWkUZZTOo3WWxhPze1yYP33485/e77bjmGarbD2PcwOVpMV4t52Yq7Lc&#10;jkejYraKN1HxLtvGKW4usnwTlbjMl6N5Hu1Q+2Y9opbljXZZPt/m2SwuCnx7J26aH3j9i0U8K39Z&#10;LIq4NNYTE20r+c+c/3xgP0cf3kfjZR5tV8lMNiP6gVZsoiTFQ1VVd1EZGY950qlqk8zyrMgW5btZ&#10;thlli0Uyi3kf0Bti7fXmNkqfooJ3ZobRqRqITxes92HJ2p1m02S9xmiMUPuYfcd+7zA/Mbu9TtuF&#10;xDe8rCyz22ICi62ayuK8Jv62irYx73kxnv3j6dfcSOZYX6aRRhsso39iYqN0uY4Nh00hezhK/bb9&#10;NWftLLZfstm3wkiz2xVKxR/zPNut4miORhFWHg1v/Ad2UeC/Gg+7v2dz1B49lhmfzedFvmEVYp6M&#10;54kZ+m4YuqbxfWLaxHfl6omfS2OGu7YXBFaARTbDfcehbihKjKJxVc82L8rPcbYx2IeJmaMX/DnR&#10;05eiZO2KxlUR3o9snczZvPCLfPlwu86NpwhL+eP0zp9OeVfQ3Wax/pmKxmglnsEqYu3lS/M/IaGO&#10;9YmGN1Mv8G+cqePehL4V3Fgk/BR6lhM6d9P/sgYSZ7xK5vM4/ZKkcbVNiPOyKZYbVixwvlGMHcbS&#10;pS7ve6v1RbOTFv/T18lNUgI11slmYgaqUDRmU3yfzjGQ0biMkrX4PGo3n48yxqD6zUeFLwi2BsRa&#10;esjm37Ee8gyThAkFvuHDKst/N40dsGJiFv9+jPLYNNZ/S7GmQuI4DFz4heP6FBd5885D806UzlDV&#10;xCxNQ3y8LQUgPW7zZLnCkwgfmDT7iHW4SPjCYGtUtEquXuw10darbzra3XTugJuOEBrYcteRgGKP&#10;sYeLZcy3nR3YtNp2dkB8D8Mv9tLFt104vQ/v/b4Vqbed3nYNveUkMd8v6+zutvMG3Ha27RHLFcKO&#10;2h4Vm6redq5tO5YUdi4JHfvMTacUkEPKxgERZoX3wX3g3DjUu79xrLu7m4/TW+fGm0JA39l3t7d3&#10;pC3CmDw9X4QxBDosuab8TxcnGqJIiHUIfC6KxLhqqXxUKpfPD88A9loUvlhAU9+xIcaEgJYXQkDL&#10;CyGg5cVrE9BOFym4jGopudfTimno+kQK6ACi+hhSQD5DXztPPGuk0Pr7H+jvDCmkwagBo2tGQ6rv&#10;m9HBgKoFjM7AlaoFsX3iCUQ4oFs4gQfj6iyFXiOGRoyXIgatNsKJPoC3rWJ4XcQIq4EawPFGQs+D&#10;O4173qjl+szyACL0I4bjoLhGjNpZqK2Ra/gIlY5hVxtBI0bDVe93EYPwTTmQVUJcK6zchtSjQXgU&#10;MjwnONdrqJUMrWS8VMlQh1bnQEbroKHlx5B3XpsfA0fF+2YJ4cd1A0GG7YduBRm+jUOdI0qGSwLY&#10;LQz5f/x4TyOGRoyXIoY6cTsHMSRIvB3PZ9iDGMqAG8AusaE2gBTA7RJCqSeViH67BF5SV/s+GyQG&#10;bZdc1S5Rp4UaMhp2CYyQrpahTLgBMIOGlg33p8AM33cdoUYcwAyLyvMUrWZw4pPGjKtihjo31JjR&#10;xIwe3iFRNtwQmOH6XnXESh1qS9NDY4Y1UsxbzcZoE1KuzZFU/k91dPh6MGM53i1rqjKY6nu085Po&#10;W5/z7HELxuZuu2xihqJN8vsGkRYcL/M531Zc5SX7yOnKzJcg61D32TUv8QJ2MjwSOPkQioVH/A5j&#10;i1I/sBVR0nKIJdoUjWcrkOQZwdmxPfhtQV+m8J2KE5bZ6r7iN7sBPDSc3OwH/K7SSXi7ZTsHYqUS&#10;xY/7mM8MopTdLhqLcX0x39tYrJPtzxUJVzK/fWrL0yc1MLDcOe2bs33ZqARhe1Awro+C7s1OqiqK&#10;N0IE5pKIvZxLTfQzdNLFZo3Ag7/eGBb7K8a+LgABpApQ4npBXyGsuEYhnKr3FPqqHvWXkUGIFxo7&#10;g9Yn8OqJX9UTUc4yViiEp+4166t6IgrxWg7VhskSTeMFWfsP1AgukypoHaoNU6EKidFo1IZFqUY4&#10;WglePabiOZWjjk/gXWPPW5xlvc0KtvLZuGAO0W3h0kMpNmsHCqPfrDA3G/C844XRJVaY7/+qsPgt&#10;W8TCAPbjU3LTQHzKgxjwbVSyjrAGsY+MPi/mzFixT2xijAVojRMzRZANInCey/yRReT88q3q5iZ7&#10;ir9mvIaS9ZdNPW/XTdXjusTs8SGZfYp/b5XHGYqABkmvRlN4RbIh6CGYXSF3vnRvqcXD+t2oHZes&#10;Q0c7VpR59g1BGZigV9MvxmFtjp5YXM1RqO7P1lkRiyUnRkIOCZ9uPlo1hLT8xWfHUEBqyVCJQ2ET&#10;MuoHoy4XH4M8yVF9G7RbDHDVOx0BUiB+rp+KDltHSioua5WReB1Z67kuhA8AxUYskgBAtvBYrIeW&#10;tdARtKw9LJi1rJX6gNRitKwFxGtZ2w6q7rVuu1GaTCu7oFNFy9q96O4DshbGjWBBcFmrnCvXkbVu&#10;YAmt3nH2w5l9B6RPZtcS6lU2QhVQ+UOGre/6PQbpZ2VowvYVNmSP/asMzSOFWqYttx1htHNdhVmE&#10;clBbdi2xuRmq+Od1KfU8JmxZNcwU7auubdgym5uZoj01Ng1bNhIH6mubtnv1YQv9P5i2fJyFacsG&#10;8lTTVhhb8A8JGXjcrqWusOW5N78yXF1L6BHSDSMMXUwa10or0k/Tjm1btVU12DgB9hC2UKsisY7Y&#10;16HnH7ijlhCmvPkgXHYM5v3hOs1gfsujVYv+9hQ2R1crB1o5eDWpGODmbioHR0IwGPa1aJPs4nCS&#10;k16nt2sFAvJcx903xLVyIC1xrRwccpJfxxbfl3Yn+r3fsrjTykF9vlErWU1h31SltHLwWpJjYF1r&#10;L30zy90BzwGEde05EOFMLRVApYC4hHKgqAKeA84AaqzJSNpzwI7ytefg2Am6Vg6q8/W2TBKGqvYc&#10;SJ/Jnvuj7Qy5op9FKwdaOYCpICKlZHpHkSPq8rGVnDwHPuJQxLmeMEs6ZJglpcRyJJ3OBmfoaGS2&#10;qwMgxq2kqDoA4qoBEMql9nrIzEPkXe4JtKRDBlo2uc22i4ywwrypbY5mOkqQl0Edksc/1ZFllVf5&#10;hamXW1w7ZtyoL6CSiGSvlU0qGvGmeHGtLukk0ZIAuUcRVAEQdV6Tc0BDqRutVA749rWlccDWlH6I&#10;Oks7HTLC0vYcWuVpp0jT3gELLwDvAa1k7AbX98HL1WChUstrBeOqCkad0eQcsHhzmRxggXRBY8gQ&#10;S0IQ3iRTOQAcEMzQdmo2MYPbgFrB0BnmrvsWilrBUKq2xoxGiCUskC5mqEQ5XcLkxd8HQwAUAdI3&#10;MC6XA8jw9lM52NRmyoWgUaIk0j4IUpq2SiamVjSuq2golftE0OAvWamS5csL4QiVF8IRKi9enXWi&#10;4oYb1smR6OHLg4aH4GwZpo2Mc2Gwn2bOphTmiQCN+s0bcDto0NCgcZ33XdWahlK5TwQNaZD0vAKr&#10;5c64/OkJYzhc/xVYOK7eT02JcGjI8n6CxcVBA1qEb1WgEeDNbPv+Tw0al4xV0v5PltYUDm6e3rRy&#10;dB/0fyqdW4NG0zxRkVwNTeNIPNflQcNFshLp0sCLd6irNY102XgN5YUDHDVonAQaSufWoNEEDRXh&#10;0QANdSg9gE/DtkIvUJqGBg3+smkNGuz12cpdAd2gFRg+WKo5onRuDRpN0FDM7xo0xPs4BzJPbBe6&#10;hQYN+Tr3q6dS0JrGSZqG0rk1aDRBo4cHag/LAw1slvxanJ5A7+i82dsTibJ5ykkrCIX5oh2hOhF2&#10;skG6TaWORONDGeyIM14l83mcfknSuPJlVL9Fij0mIVlctHDl1Y5QpXOfCBpv/PSkhwiKNysP6Aj1&#10;wcavQQNnqns8DX3k2tbNNXl8PJh5UsdcatBoaBowRTqnJ7Y6nR7Cp2E7eF9XpWkgcrWjaWieRsug&#10;16AxIGgonVuDRhM0egihtjqdHgI0fM8JGXmLk7sc0n0dIA1sxnVn5gmIHMz/ocld69zQ5sn1zZM6&#10;+EqDRhM0ehihiDQdzjwhjm1X7+BwXPbe4T3zhLNhqtgTh7ghPRM1TpfbVfzaCyPadPjXH4R/1bFN&#10;J+5FGVcuOFPE4iFJPRHn8s4FiZYgcszG+Mc9Ics82q6S2V1URs1rfN5txzHNVtl6Hucf/gcAAP//&#10;AwBQSwMEFAAGAAgAAAAhABrROEbiAAAADQEAAA8AAABkcnMvZG93bnJldi54bWxMj8FOwzAQRO9I&#10;/IO1SNyoXdKENsSpEKJCIC60XHpzY5NExOsodhLD17M9wW1HO5p5U2yj7dhkBt86lLBcCGAGK6db&#10;rCV8HHY3a2A+KNSqc2gkfBsP2/LyolC5djO+m2kfakYh6HMloQmhzzn3VWOs8gvXG6TfpxusCiSH&#10;mutBzRRuO34rRMatapEaGtWbx8ZUX/vRSpjF61P8OezepiNGXE3PL2NIUymvr+LDPbBgYvgzwxmf&#10;0KEkppMbUXvWkU6XtCVIyNJkA+zsEEl2B+xE1yrZpMDLgv9fUf4CAAD//wMAUEsBAi0AFAAGAAgA&#10;AAAhALaDOJL+AAAA4QEAABMAAAAAAAAAAAAAAAAAAAAAAFtDb250ZW50X1R5cGVzXS54bWxQSwEC&#10;LQAUAAYACAAAACEAOP0h/9YAAACUAQAACwAAAAAAAAAAAAAAAAAvAQAAX3JlbHMvLnJlbHNQSwEC&#10;LQAUAAYACAAAACEAnicNe5MMAADqlQAADgAAAAAAAAAAAAAAAAAuAgAAZHJzL2Uyb0RvYy54bWxQ&#10;SwECLQAUAAYACAAAACEAGtE4RuIAAAANAQAADwAAAAAAAAAAAAAAAADtDgAAZHJzL2Rvd25yZXYu&#10;eG1sUEsFBgAAAAAEAAQA8wAAAPw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241;height:49885;visibility:visible;mso-wrap-style:square">
                  <v:fill o:detectmouseclick="t"/>
                  <v:path o:connecttype="none"/>
                </v:shape>
                <v:rect id="Rectangle 4" o:spid="_x0000_s1028" style="position:absolute;left:9759;top:317;width:36881;height:4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BcvgAAANoAAAAPAAAAZHJzL2Rvd25yZXYueG1sRE9Ni8Iw&#10;EL0v+B/CCN62qR5EqlFUEARFtAp6HJqxLTaT0qRa/70RFvY0PN7nzBadqcSTGldaVjCMYhDEmdUl&#10;5wou583vBITzyBory6TgTQ4W897PDBNtX3yiZ+pzEULYJaig8L5OpHRZQQZdZGviwN1tY9AH2ORS&#10;N/gK4aaSozgeS4Mlh4YCa1oXlD3S1ijYOp9Prqd9muEN9wfade2xXSk16HfLKQhPnf8X/7m3OsyH&#10;7yvfK+cfAAAA//8DAFBLAQItABQABgAIAAAAIQDb4fbL7gAAAIUBAAATAAAAAAAAAAAAAAAAAAAA&#10;AABbQ29udGVudF9UeXBlc10ueG1sUEsBAi0AFAAGAAgAAAAhAFr0LFu/AAAAFQEAAAsAAAAAAAAA&#10;AAAAAAAAHwEAAF9yZWxzLy5yZWxzUEsBAi0AFAAGAAgAAAAhANZFMFy+AAAA2gAAAA8AAAAAAAAA&#10;AAAAAAAABwIAAGRycy9kb3ducmV2LnhtbFBLBQYAAAAAAwADALcAAADyAgAAAAA=&#10;" fillcolor="#afd7ff" stroked="f"/>
                <v:rect id="Rectangle 5" o:spid="_x0000_s1029" style="position:absolute;left:11283;top:1828;width:33833;height:38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62wgAAANoAAAAPAAAAZHJzL2Rvd25yZXYueG1sRI9Bi8Iw&#10;FITvC/6H8AQvy5rqQdyuUUQQRBC2riDeHs0zLTYvJYla//1GEDwOM/MNM1t0thE38qF2rGA0zEAQ&#10;l07XbBQc/tZfUxAhImtsHJOCBwVYzHsfM8y1u3NBt300IkE45KigirHNpQxlRRbD0LXEyTs7bzEm&#10;6Y3UHu8Jbhs5zrKJtFhzWqiwpVVF5WV/tQoml6P7Ndsi+tOykKZdfz8+DzulBv1u+QMiUhff4Vd7&#10;oxWM4Xkl3QA5/wcAAP//AwBQSwECLQAUAAYACAAAACEA2+H2y+4AAACFAQAAEwAAAAAAAAAAAAAA&#10;AAAAAAAAW0NvbnRlbnRfVHlwZXNdLnhtbFBLAQItABQABgAIAAAAIQBa9CxbvwAAABUBAAALAAAA&#10;AAAAAAAAAAAAAB8BAABfcmVscy8ucmVsc1BLAQItABQABgAIAAAAIQBLCs62wgAAANoAAAAPAAAA&#10;AAAAAAAAAAAAAAcCAABkcnMvZG93bnJldi54bWxQSwUGAAAAAAMAAwC3AAAA9gIAAAAA&#10;" fillcolor="#9fe9e7" stroked="f"/>
                <v:rect id="Rectangle 6" o:spid="_x0000_s1030" style="position:absolute;left:33610;top:2362;width:5334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2IxAAAANoAAAAPAAAAZHJzL2Rvd25yZXYueG1sRI9Ba8JA&#10;FITvhf6H5RW86UYbS0ndiBQsgoLW9tDjI/uSLGbfhuxq4r93BaHHYWa+YRbLwTbiQp03jhVMJwkI&#10;4sJpw5WC35/1+B2ED8gaG8ek4Eoelvnz0wIz7Xr+pssxVCJC2GeooA6hzaT0RU0W/cS1xNErXWcx&#10;RNlVUnfYR7ht5CxJ3qRFw3GhxpY+aypOx7NVsDuk6dZ8SdyX/WDO89PfbrpKlRq9DKsPEIGG8B9+&#10;tDdawSvcr8QbIPMbAAAA//8DAFBLAQItABQABgAIAAAAIQDb4fbL7gAAAIUBAAATAAAAAAAAAAAA&#10;AAAAAAAAAABbQ29udGVudF9UeXBlc10ueG1sUEsBAi0AFAAGAAgAAAAhAFr0LFu/AAAAFQEAAAsA&#10;AAAAAAAAAAAAAAAAHwEAAF9yZWxzLy5yZWxzUEsBAi0AFAAGAAgAAAAhAL5yHYjEAAAA2gAAAA8A&#10;AAAAAAAAAAAAAAAABwIAAGRycy9kb3ducmV2LnhtbFBLBQYAAAAAAwADALcAAAD4AgAAAAA=&#10;" filled="f" stroked="f">
                  <v:textbox inset="2.16pt,2.16pt,2.16pt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19621D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فنّاوری اطلاعات و ارتباطات</w:t>
                        </w:r>
                      </w:p>
                    </w:txbxContent>
                  </v:textbox>
                </v:rect>
                <v:rect id="Rectangle 7" o:spid="_x0000_s1031" style="position:absolute;left:29571;top:8839;width:533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4X8xAAAANoAAAAPAAAAZHJzL2Rvd25yZXYueG1sRI9Ba8JA&#10;FITvQv/D8gq96SYlSomuIRRaChVqbQ8eH9lnsph9G7Ibk/57tyB4HGbmG2ZTTLYVF+q9cawgXSQg&#10;iCunDdcKfn/e5i8gfEDW2DomBX/kodg+zDaYazfyN10OoRYRwj5HBU0IXS6lrxqy6BeuI47eyfUW&#10;Q5R9LXWPY4TbVj4nyUpaNBwXGuzotaHqfBisgt0+yz7Nu8Sv0ziZYXk+7tIyU+rpcSrXIAJN4R6+&#10;tT+0ggz+r8QbILdXAAAA//8DAFBLAQItABQABgAIAAAAIQDb4fbL7gAAAIUBAAATAAAAAAAAAAAA&#10;AAAAAAAAAABbQ29udGVudF9UeXBlc10ueG1sUEsBAi0AFAAGAAgAAAAhAFr0LFu/AAAAFQEAAAsA&#10;AAAAAAAAAAAAAAAAHwEAAF9yZWxzLy5yZWxzUEsBAi0AFAAGAAgAAAAhADGbhfzEAAAA2gAAAA8A&#10;AAAAAAAAAAAAAAAABwIAAGRycy9kb3ducmV2LnhtbFBLBQYAAAAAAwADALcAAAD4AgAAAAA=&#10;" filled="f" stroked="f">
                  <v:textbox inset="2.16pt,2.16pt,2.16pt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تولید انبوه خورد</w:t>
                        </w:r>
                      </w:p>
                    </w:txbxContent>
                  </v:textbox>
                </v:rect>
                <v:rect id="Rectangle 8" o:spid="_x0000_s1032" style="position:absolute;left:24085;top:13716;width:533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yBnxAAAANoAAAAPAAAAZHJzL2Rvd25yZXYueG1sRI9Ba8JA&#10;FITvBf/D8gremo0lKZK6iggVQaE19tDjI/tMFrNvQ3ZN0n/fLRR6HGbmG2a1mWwrBuq9caxgkaQg&#10;iCunDdcKPi9vT0sQPiBrbB2Tgm/ysFnPHlZYaDfymYYy1CJC2BeooAmhK6T0VUMWfeI64uhdXW8x&#10;RNnXUvc4Rrht5XOavkiLhuNCgx3tGqpu5d0qOH1k2dHsJb5fx8nc89vXabHNlJo/TttXEIGm8B/+&#10;ax+0ghx+r8QbINc/AAAA//8DAFBLAQItABQABgAIAAAAIQDb4fbL7gAAAIUBAAATAAAAAAAAAAAA&#10;AAAAAAAAAABbQ29udGVudF9UeXBlc10ueG1sUEsBAi0AFAAGAAgAAAAhAFr0LFu/AAAAFQEAAAsA&#10;AAAAAAAAAAAAAAAAHwEAAF9yZWxzLy5yZWxzUEsBAi0AFAAGAAgAAAAhAF7XIGfEAAAA2gAAAA8A&#10;AAAAAAAAAAAAAAAABwIAAGRycy9kb3ducmV2LnhtbFBLBQYAAAAAAwADALcAAAD4AgAAAAA=&#10;" filled="f" stroked="f">
                  <v:textbox inset="2.16pt,2.16pt,2.16pt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مهندسی الکتریکی- سنگین </w:t>
                        </w:r>
                      </w:p>
                    </w:txbxContent>
                  </v:textbox>
                </v:rect>
                <v:rect id="Rectangle 9" o:spid="_x0000_s1033" style="position:absolute;left:19665;top:20574;width:5334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4QwwAAANoAAAAPAAAAZHJzL2Rvd25yZXYueG1sRI9Pi8Iw&#10;FMTvwn6H8IS9aapUWapRZMFlYQX/rAePj+bZBpuX0kRbv70RBI/DzPyGmS87W4kbNd44VjAaJiCI&#10;c6cNFwqO/+vBFwgfkDVWjknBnTwsFx+9OWbatbyn2yEUIkLYZ6igDKHOpPR5SRb90NXE0Tu7xmKI&#10;simkbrCNcFvJcZJMpUXDcaHEmr5Lyi+Hq1Ww2aXpn/mRuD23nblOLqfNaJUq9dnvVjMQgbrwDr/a&#10;v1rBFJ5X4g2QiwcAAAD//wMAUEsBAi0AFAAGAAgAAAAhANvh9svuAAAAhQEAABMAAAAAAAAAAAAA&#10;AAAAAAAAAFtDb250ZW50X1R5cGVzXS54bWxQSwECLQAUAAYACAAAACEAWvQsW78AAAAVAQAACwAA&#10;AAAAAAAAAAAAAAAfAQAAX3JlbHMvLnJlbHNQSwECLQAUAAYACAAAACEArgW+EMMAAADaAAAADwAA&#10;AAAAAAAAAAAAAAAHAgAAZHJzL2Rvd25yZXYueG1sUEsFBgAAAAADAAMAtwAAAPcCAAAAAA==&#10;" filled="f" stroked="f">
                  <v:textbox inset="2.16pt,2.16pt,2.16pt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قدرت بخار + راه‌آهن</w:t>
                        </w:r>
                      </w:p>
                    </w:txbxContent>
                  </v:textbox>
                </v:rect>
                <v:rect id="Rectangle 10" o:spid="_x0000_s1034" style="position:absolute;left:15093;top:26289;width:5334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YZjxAAAANoAAAAPAAAAZHJzL2Rvd25yZXYueG1sRI/RasJA&#10;FETfC/2H5RZ8Kc1GKTWkWUUEIS+xxPoBl+w1G5q9G7Orxr93C4U+DjNzhinWk+3FlUbfOVYwT1IQ&#10;xI3THbcKjt+7twyED8gae8ek4E4e1qvnpwJz7W5c0/UQWhEh7HNUYEIYcil9Y8iiT9xAHL2TGy2G&#10;KMdW6hFvEW57uUjTD2mx47hgcKCtoebncLEKFss0nE9NdTTl625evZfZV73PlJq9TJtPEIGm8B/+&#10;a5dawRJ+r8QbIFcPAAAA//8DAFBLAQItABQABgAIAAAAIQDb4fbL7gAAAIUBAAATAAAAAAAAAAAA&#10;AAAAAAAAAABbQ29udGVudF9UeXBlc10ueG1sUEsBAi0AFAAGAAgAAAAhAFr0LFu/AAAAFQEAAAsA&#10;AAAAAAAAAAAAAAAAHwEAAF9yZWxzLy5yZWxzUEsBAi0AFAAGAAgAAAAhAIXphmPEAAAA2gAAAA8A&#10;AAAAAAAAAAAAAAAABwIAAGRycy9kb3ducmV2LnhtbFBLBQYAAAAAAwADALcAAAD4AgAAAAA=&#10;" filled="f" stroked="f">
                  <v:textbox inset="2.16pt,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ماشینی شدن نخستین </w:t>
                        </w:r>
                      </w:p>
                    </w:txbxContent>
                  </v:textbox>
                </v:rect>
                <v:rect id="Rectangle 11" o:spid="_x0000_s1035" style="position:absolute;left:37953;top:7391;width:5334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o/5vwAAANoAAAAPAAAAZHJzL2Rvd25yZXYueG1sRE9Ni8Iw&#10;EL0L+x/CCHvTVKmyVKPIgiKsoHb3sMehGdtgMylNtPXfm4Pg8fG+l+ve1uJOrTeOFUzGCQjiwmnD&#10;pYK/3+3oC4QPyBprx6TgQR7Wq4/BEjPtOj7TPQ+liCHsM1RQhdBkUvqiIot+7BriyF1cazFE2JZS&#10;t9jFcFvLaZLMpUXDsaHChr4rKq75zSo4nNL0x+wkHi9db26z6/9hskmV+hz2mwWIQH14i1/uvVYQ&#10;t8Yr8QbI1RMAAP//AwBQSwECLQAUAAYACAAAACEA2+H2y+4AAACFAQAAEwAAAAAAAAAAAAAAAAAA&#10;AAAAW0NvbnRlbnRfVHlwZXNdLnhtbFBLAQItABQABgAIAAAAIQBa9CxbvwAAABUBAAALAAAAAAAA&#10;AAAAAAAAAB8BAABfcmVscy8ucmVsc1BLAQItABQABgAIAAAAIQCw1o/5vwAAANoAAAAPAAAAAAAA&#10;AAAAAAAAAAcCAABkcnMvZG93bnJldi54bWxQSwUGAAAAAAMAAwC3AAAA8wIAAAAA&#10;" filled="f" stroked="f">
                  <v:textbox inset="2.16pt,2.16pt,2.16pt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زیست فنّاوری</w:t>
                        </w:r>
                      </w:p>
                    </w:txbxContent>
                  </v:textbox>
                </v:rect>
                <v:rect id="Rectangle 12" o:spid="_x0000_s1036" style="position:absolute;left:34829;top:12268;width:533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piwwAAANoAAAAPAAAAZHJzL2Rvd25yZXYueG1sRI9Ba8JA&#10;FITvhf6H5RV6qxsllpq6ihQsgoI2evD4yD6TxezbkF1N/PeuIPQ4zMw3zHTe21pcqfXGsYLhIAFB&#10;XDhtuFRw2C8/vkD4gKyxdkwKbuRhPnt9mWKmXcd/dM1DKSKEfYYKqhCaTEpfVGTRD1xDHL2Tay2G&#10;KNtS6ha7CLe1HCXJp7RoOC5U2NBPRcU5v1gFm12ars2vxO2p681lfD5uhotUqfe3fvENIlAf/sPP&#10;9kormMDjSrwBcnYHAAD//wMAUEsBAi0AFAAGAAgAAAAhANvh9svuAAAAhQEAABMAAAAAAAAAAAAA&#10;AAAAAAAAAFtDb250ZW50X1R5cGVzXS54bWxQSwECLQAUAAYACAAAACEAWvQsW78AAAAVAQAACwAA&#10;AAAAAAAAAAAAAAAfAQAAX3JlbHMvLnJlbHNQSwECLQAUAAYACAAAACEA35oqYsMAAADaAAAADwAA&#10;AAAAAAAAAAAAAAAHAgAAZHJzL2Rvd25yZXYueG1sUEsFBgAAAAADAAMAtwAAAPcCAAAAAA==&#10;" filled="f" stroked="f">
                  <v:textbox inset="2.16pt,2.16pt,2.16pt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رایانه‌ها و ارتباط از دور</w:t>
                        </w:r>
                      </w:p>
                    </w:txbxContent>
                  </v:textbox>
                </v:rect>
                <v:rect id="Rectangle 13" o:spid="_x0000_s1037" style="position:absolute;left:29038;top:17754;width:5334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jbOxQAAANsAAAAPAAAAZHJzL2Rvd25yZXYueG1sRI9Ba8JA&#10;EIXvQv/DMkJvulFSKdFVpGApVKimPfQ4ZMdkMTsbsqtJ/33nUOhthvfmvW82u9G36k59dIENLOYZ&#10;KOIqWMe1ga/Pw+wZVEzIFtvAZOCHIuy2D5MNFjYMfKZ7mWolIRwLNNCk1BVax6ohj3EeOmLRLqH3&#10;mGTta217HCTct3qZZSvt0bE0NNjRS0PVtbx5A8dTnr+7V40fl2F0t6fr93Gxz415nI77NahEY/o3&#10;/12/WcEXevlFBtDbXwAAAP//AwBQSwECLQAUAAYACAAAACEA2+H2y+4AAACFAQAAEwAAAAAAAAAA&#10;AAAAAAAAAAAAW0NvbnRlbnRfVHlwZXNdLnhtbFBLAQItABQABgAIAAAAIQBa9CxbvwAAABUBAAAL&#10;AAAAAAAAAAAAAAAAAB8BAABfcmVscy8ucmVsc1BLAQItABQABgAIAAAAIQABrjbOxQAAANsAAAAP&#10;AAAAAAAAAAAAAAAAAAcCAABkcnMvZG93bnJldi54bWxQSwUGAAAAAAMAAwC3AAAA+QIAAAAA&#10;" filled="f" stroked="f">
                  <v:textbox inset="2.16pt,2.16pt,2.16pt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خط‌های هوایی پتروشیمی</w:t>
                        </w:r>
                      </w:p>
                    </w:txbxContent>
                  </v:textbox>
                </v:rect>
                <v:rect id="Rectangle 14" o:spid="_x0000_s1038" style="position:absolute;left:25761;top:24231;width:5334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pNVwgAAANsAAAAPAAAAZHJzL2Rvd25yZXYueG1sRE9La8JA&#10;EL4X+h+WKXirm0haJHUjIiiCQuvj0OOQnSSL2dmQXU38991Cobf5+J6zWI62FXfqvXGsIJ0mIIhL&#10;pw3XCi7nzeschA/IGlvHpOBBHpbF89MCc+0GPtL9FGoRQ9jnqKAJocul9GVDFv3UdcSRq1xvMUTY&#10;11L3OMRw28pZkrxLi4ZjQ4MdrRsqr6ebVXD4yrK92Ur8rIbR3N6u34d0lSk1eRlXHyACjeFf/Ofe&#10;6Tg/hd9f4gGy+AEAAP//AwBQSwECLQAUAAYACAAAACEA2+H2y+4AAACFAQAAEwAAAAAAAAAAAAAA&#10;AAAAAAAAW0NvbnRlbnRfVHlwZXNdLnhtbFBLAQItABQABgAIAAAAIQBa9CxbvwAAABUBAAALAAAA&#10;AAAAAAAAAAAAAB8BAABfcmVscy8ucmVsc1BLAQItABQABgAIAAAAIQBu4pNVwgAAANsAAAAPAAAA&#10;AAAAAAAAAAAAAAcCAABkcnMvZG93bnJldi54bWxQSwUGAAAAAAMAAwC3AAAA9gIAAAAA&#10;" filled="f" stroked="f">
                  <v:textbox inset="2.16pt,2.16pt,2.16pt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مهندسی سنگین الکتریکی</w:t>
                        </w:r>
                      </w:p>
                    </w:txbxContent>
                  </v:textbox>
                </v:rect>
                <v:group id="Group 15" o:spid="_x0000_s1039" style="position:absolute;left:18141;top:6172;width:22784;height:30410" coordorigin="4367,2939" coordsize="3588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rc 16" o:spid="_x0000_s1040" style="position:absolute;left:7235;top:2939;width:720;height:899;flip:x;visibility:visible;mso-wrap-style:square;v-text-anchor:top" coordsize="21600,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zuwAAAANsAAAAPAAAAZHJzL2Rvd25yZXYueG1sRE/NagIx&#10;EL4XfIcwgreardJqt0axgYJIL64+wLgZN0s3kyVJdfv2jVDobT6+31ltBteJK4XYelbwNC1AENfe&#10;tNwoOB0/HpcgYkI22HkmBT8UYbMePaywNP7GB7pWqRE5hGOJCmxKfSllrC05jFPfE2fu4oPDlGFo&#10;pAl4y+Guk7OieJEOW84NFnvSluqv6tsp6Og52N27Xlz0OX5W51dt9q1WajIetm8gEg3pX/zn3pk8&#10;fw73X/IBcv0LAAD//wMAUEsBAi0AFAAGAAgAAAAhANvh9svuAAAAhQEAABMAAAAAAAAAAAAAAAAA&#10;AAAAAFtDb250ZW50X1R5cGVzXS54bWxQSwECLQAUAAYACAAAACEAWvQsW78AAAAVAQAACwAAAAAA&#10;AAAAAAAAAAAfAQAAX3JlbHMvLnJlbHNQSwECLQAUAAYACAAAACEAH6U87sAAAADbAAAADwAAAAAA&#10;AAAAAAAAAAAHAgAAZHJzL2Rvd25yZXYueG1sUEsFBgAAAAADAAMAtwAAAPQCAAAAAA==&#10;" path="m1169,-1nfc12627,620,21600,10092,21600,21568em1169,-1nsc12627,620,21600,10092,21600,21568l,21568,1169,-1xe" filled="f">
                    <v:path arrowok="t" o:extrusionok="f" o:connecttype="custom" o:connectlocs="39,0;720,899;0,899" o:connectangles="0,0,0"/>
                  </v:shape>
                  <v:shape id="Arc 17" o:spid="_x0000_s1041" style="position:absolute;left:6551;top:3708;width:720;height:899;flip:x;visibility:visible;mso-wrap-style:square;v-text-anchor:top" coordsize="21600,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SawAAAANsAAAAPAAAAZHJzL2Rvd25yZXYueG1sRE/NagIx&#10;EL4XfIcwgreardhqt0axgYJIL64+wLgZN0s3kyVJdfv2jVDobT6+31ltBteJK4XYelbwNC1AENfe&#10;tNwoOB0/HpcgYkI22HkmBT8UYbMePaywNP7GB7pWqRE5hGOJCmxKfSllrC05jFPfE2fu4oPDlGFo&#10;pAl4y+Guk7OieJEOW84NFnvSluqv6tsp6Og52N27Xlz0OX5W51dt9q1WajIetm8gEg3pX/zn3pk8&#10;fw73X/IBcv0LAAD//wMAUEsBAi0AFAAGAAgAAAAhANvh9svuAAAAhQEAABMAAAAAAAAAAAAAAAAA&#10;AAAAAFtDb250ZW50X1R5cGVzXS54bWxQSwECLQAUAAYACAAAACEAWvQsW78AAAAVAQAACwAAAAAA&#10;AAAAAAAAAAAfAQAAX3JlbHMvLnJlbHNQSwECLQAUAAYACAAAACEAkEykmsAAAADbAAAADwAAAAAA&#10;AAAAAAAAAAAHAgAAZHJzL2Rvd25yZXYueG1sUEsFBgAAAAADAAMAtwAAAPQCAAAAAA==&#10;" path="m1169,-1nfc12627,620,21600,10092,21600,21568em1169,-1nsc12627,620,21600,10092,21600,21568l,21568,1169,-1xe" filled="f">
                    <v:path arrowok="t" o:extrusionok="f" o:connecttype="custom" o:connectlocs="39,0;720,899;0,899" o:connectangles="0,0,0"/>
                  </v:shape>
                  <v:shape id="Arc 18" o:spid="_x0000_s1042" style="position:absolute;left:5807;top:4450;width:746;height:1261;flip:x;visibility:visible;mso-wrap-style:square;v-text-anchor:top" coordsize="2235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vMMwgAAANsAAAAPAAAAZHJzL2Rvd25yZXYueG1sRI9Bi8Iw&#10;EIXvwv6HMAteRFMF3VJNy7oqeNUVxNvYzLZlm0lpotZ/bwTB2wzvzXvfLLLO1OJKrassKxiPIhDE&#10;udUVFwoOv5thDMJ5ZI21ZVJwJwdZ+tFbYKLtjXd03ftChBB2CSoovW8SKV1ekkE3sg1x0P5sa9CH&#10;tS2kbvEWwk0tJ1E0kwYrDg0lNvRTUv6/vxgFdjBx06/lOR4X63i1NCcOSEel+p/d9xyEp86/za/r&#10;rQ74U3j+EgaQ6QMAAP//AwBQSwECLQAUAAYACAAAACEA2+H2y+4AAACFAQAAEwAAAAAAAAAAAAAA&#10;AAAAAAAAW0NvbnRlbnRfVHlwZXNdLnhtbFBLAQItABQABgAIAAAAIQBa9CxbvwAAABUBAAALAAAA&#10;AAAAAAAAAAAAAB8BAABfcmVscy8ucmVsc1BLAQItABQABgAIAAAAIQC63vMMwgAAANsAAAAPAAAA&#10;AAAAAAAAAAAAAAcCAABkcnMvZG93bnJldi54bWxQSwUGAAAAAAMAAwC3AAAA9gIAAAAA&#10;" path="m,13nfc252,4,504,,757,,12686,,22357,9670,22357,21600em,13nsc252,4,504,,757,,12686,,22357,9670,22357,21600r-21600,l,13xe" filled="f">
                    <v:path arrowok="t" o:extrusionok="f" o:connecttype="custom" o:connectlocs="0,1;746,1261;25,1261" o:connectangles="0,0,0"/>
                  </v:shape>
                  <v:shape id="Arc 19" o:spid="_x0000_s1043" style="position:absolute;left:5087;top:5458;width:746;height:1261;flip:x;visibility:visible;mso-wrap-style:square;v-text-anchor:top" coordsize="2235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17xAAAANsAAAAPAAAAZHJzL2Rvd25yZXYueG1sRI9Ba8JA&#10;EIXvQv/DMoVexGwM1IaYTai1Ba/aQvE2ZqdJaHY2ZNeY/vuuIHib4b1575u8nEwnRhpca1nBMopB&#10;EFdWt1wr+Pr8WKQgnEfW2FkmBX/koCweZjlm2l54T+PB1yKEsMtQQeN9n0npqoYMusj2xEH7sYNB&#10;H9ahlnrASwg3nUzieCUNthwaGuzpraHq93A2Cuw8cc8vm1O6rN/T7cYcOSB9K/X0OL2uQXia/N18&#10;u97pgL+C6y9hAFn8AwAA//8DAFBLAQItABQABgAIAAAAIQDb4fbL7gAAAIUBAAATAAAAAAAAAAAA&#10;AAAAAAAAAABbQ29udGVudF9UeXBlc10ueG1sUEsBAi0AFAAGAAgAAAAhAFr0LFu/AAAAFQEAAAsA&#10;AAAAAAAAAAAAAAAAHwEAAF9yZWxzLy5yZWxzUEsBAi0AFAAGAAgAAAAhAEoMbXvEAAAA2wAAAA8A&#10;AAAAAAAAAAAAAAAABwIAAGRycy9kb3ducmV2LnhtbFBLBQYAAAAAAwADALcAAAD4AgAAAAA=&#10;" path="m,13nfc252,4,504,,757,,12686,,22357,9670,22357,21600em,13nsc252,4,504,,757,,12686,,22357,9670,22357,21600r-21600,l,13xe" filled="f">
                    <v:path arrowok="t" o:extrusionok="f" o:connecttype="custom" o:connectlocs="0,1;746,1261;25,1261" o:connectangles="0,0,0"/>
                  </v:shape>
                  <v:shape id="Arc 20" o:spid="_x0000_s1044" style="position:absolute;left:4367;top:6467;width:746;height:1261;flip:x;visibility:visible;mso-wrap-style:square;v-text-anchor:top" coordsize="2235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MjgxAAAANsAAAAPAAAAZHJzL2Rvd25yZXYueG1sRI9Ba8JA&#10;EIXvQv/DMoVeRDcRrCHNJlRbwWttQbyN2WkSmp0N2TVJ/71bKHib4b1575usmEwrBupdY1lBvIxA&#10;EJdWN1wp+PrcLxIQziNrbC2Tgl9yUOQPswxTbUf+oOHoKxFC2KWooPa+S6V0ZU0G3dJ2xEH7tr1B&#10;H9a+krrHMYSbVq6i6FkabDg01NjRrqby53g1Cux85dab7SWJq/fkbWvOHJBOSj09Tq8vIDxN/m7+&#10;vz7ogL+Bv1/CADK/AQAA//8DAFBLAQItABQABgAIAAAAIQDb4fbL7gAAAIUBAAATAAAAAAAAAAAA&#10;AAAAAAAAAABbQ29udGVudF9UeXBlc10ueG1sUEsBAi0AFAAGAAgAAAAhAFr0LFu/AAAAFQEAAAsA&#10;AAAAAAAAAAAAAAAAHwEAAF9yZWxzLy5yZWxzUEsBAi0AFAAGAAgAAAAhACVAyODEAAAA2wAAAA8A&#10;AAAAAAAAAAAAAAAABwIAAGRycy9kb3ducmV2LnhtbFBLBQYAAAAAAwADALcAAAD4AgAAAAA=&#10;" path="m,13nfc252,4,504,,757,,12686,,22357,9670,22357,21600em,13nsc252,4,504,,757,,12686,,22357,9670,22357,21600r-21600,l,13xe" filled="f">
                    <v:path arrowok="t" o:extrusionok="f" o:connecttype="custom" o:connectlocs="0,1;746,1261;25,1261" o:connectangles="0,0,0"/>
                  </v:shape>
                </v:group>
                <v:rect id="Rectangle 21" o:spid="_x0000_s1045" style="position:absolute;left:22104;top:30099;width:5334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DrIxQAAANsAAAAPAAAAZHJzL2Rvd25yZXYueG1sRI9Ba8JA&#10;EIXvQv/DMkJvulFSKdFVpGApVKimPfQ4ZMdkMTsbsqtJ/33nUOhthvfmvW82u9G36k59dIENLOYZ&#10;KOIqWMe1ga/Pw+wZVEzIFtvAZOCHIuy2D5MNFjYMfKZ7mWolIRwLNNCk1BVax6ohj3EeOmLRLqH3&#10;mGTta217HCTct3qZZSvt0bE0NNjRS0PVtbx5A8dTnr+7V40fl2F0t6fr93Gxz415nI77NahEY/o3&#10;/12/WcEXWPlFBtDbXwAAAP//AwBQSwECLQAUAAYACAAAACEA2+H2y+4AAACFAQAAEwAAAAAAAAAA&#10;AAAAAAAAAAAAW0NvbnRlbnRfVHlwZXNdLnhtbFBLAQItABQABgAIAAAAIQBa9CxbvwAAABUBAAAL&#10;AAAAAAAAAAAAAAAAAB8BAABfcmVscy8ucmVsc1BLAQItABQABgAIAAAAIQD/2DrIxQAAANsAAAAP&#10;AAAAAAAAAAAAAAAAAAcCAABkcnMvZG93bnJldi54bWxQSwUGAAAAAAMAAwC3AAAA+QIAAAAA&#10;" filled="f" stroked="f">
                  <v:textbox inset="2.16pt,2.16pt,2.16pt,2.16pt">
                    <w:txbxContent>
                      <w:p w:rsidR="003E3D13" w:rsidRPr="00E553AA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5"/>
                            <w:szCs w:val="18"/>
                            <w:lang w:bidi="fa-IR"/>
                          </w:rPr>
                        </w:pPr>
                        <w:r w:rsidRPr="00E553AA">
                          <w:rPr>
                            <w:rFonts w:hint="cs"/>
                            <w:b/>
                            <w:bCs/>
                            <w:sz w:val="15"/>
                            <w:szCs w:val="18"/>
                            <w:rtl/>
                            <w:lang w:bidi="fa-IR"/>
                          </w:rPr>
                          <w:t>موتورهاي دستگاه بخار</w:t>
                        </w:r>
                      </w:p>
                    </w:txbxContent>
                  </v:textbox>
                </v:rect>
                <v:rect id="Rectangle 22" o:spid="_x0000_s1046" style="position:absolute;left:18141;top:35128;width:533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PJxAAAANsAAAAPAAAAZHJzL2Rvd25yZXYueG1sRI9Ba8JA&#10;EIXvgv9hGaE3s9FCMNFVimDba9NYehyz0yRtdjZktyb117sFwdsM731v3mx2o2nFmXrXWFawiGIQ&#10;xKXVDVcKivfDfAXCeWSNrWVS8EcOdtvpZIOZtgO/0Tn3lQgh7DJUUHvfZVK6siaDLrIdcdC+bG/Q&#10;h7WvpO5xCOGmlcs4TqTBhsOFGjva11T+5L8m1DhdnhOfDgfXPn58vxyL/Se5XKmH2fi0BuFp9Hfz&#10;jX7VgUvh/5cwgNxeAQAA//8DAFBLAQItABQABgAIAAAAIQDb4fbL7gAAAIUBAAATAAAAAAAAAAAA&#10;AAAAAAAAAABbQ29udGVudF9UeXBlc10ueG1sUEsBAi0AFAAGAAgAAAAhAFr0LFu/AAAAFQEAAAsA&#10;AAAAAAAAAAAAAAAAHwEAAF9yZWxzLy5yZWxzUEsBAi0AFAAGAAgAAAAhACiGk8nEAAAA2wAAAA8A&#10;AAAAAAAAAAAAAAAABwIAAGRycy9kb3ducmV2LnhtbFBLBQYAAAAAAwADALcAAAD4AgAAAAA=&#10;" filled="f" stroked="f">
                  <v:textbox inset="2.16pt,0,2.16pt,0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كانال‌هاي قدرت آب</w:t>
                        </w:r>
                      </w:p>
                    </w:txbxContent>
                  </v:textbox>
                </v:rect>
                <v:rect id="Rectangle 23" o:spid="_x0000_s1047" style="position:absolute;left:36429;top:27508;width:6858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xzwAAAANsAAAAPAAAAZHJzL2Rvd25yZXYueG1sRE9Ni8Iw&#10;EL0L+x/CLOxNU6WKVKPIwoqwgtrdg8ehGdtgMylNtPXfm4Pg8fG+l+ve1uJOrTeOFYxHCQjiwmnD&#10;pYL/v5/hHIQPyBprx6TgQR7Wq4/BEjPtOj7RPQ+liCHsM1RQhdBkUvqiIot+5BriyF1cazFE2JZS&#10;t9jFcFvLSZLMpEXDsaHChr4rKq75zSrYH9P012wlHi5db27T63k/3qRKfX32mwWIQH14i1/unVYw&#10;ievjl/gD5OoJAAD//wMAUEsBAi0AFAAGAAgAAAAhANvh9svuAAAAhQEAABMAAAAAAAAAAAAAAAAA&#10;AAAAAFtDb250ZW50X1R5cGVzXS54bWxQSwECLQAUAAYACAAAACEAWvQsW78AAAAVAQAACwAAAAAA&#10;AAAAAAAAAAAfAQAAX3JlbHMvLnJlbHNQSwECLQAUAAYACAAAACEAz8L8c8AAAADbAAAADwAAAAAA&#10;AAAAAAAAAAAHAgAAZHJzL2Rvd25yZXYueG1sUEsFBgAAAAADAAMAtwAAAPQCAAAAAA==&#10;" filled="f" stroked="f">
                  <v:textbox inset="2.16pt,2.16pt,2.16pt,2.16pt">
                    <w:txbxContent>
                      <w:p w:rsidR="003E3D13" w:rsidRPr="00D836AC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20"/>
                            <w:lang w:bidi="fa-IR"/>
                          </w:rPr>
                        </w:pPr>
                        <w:r w:rsidRPr="00D836AC">
                          <w:rPr>
                            <w:rFonts w:hint="cs"/>
                            <w:b/>
                            <w:bCs/>
                            <w:sz w:val="20"/>
                            <w:rtl/>
                            <w:lang w:bidi="fa-IR"/>
                          </w:rPr>
                          <w:t>بخش‌های شغل‌های کلیدی</w:t>
                        </w:r>
                      </w:p>
                    </w:txbxContent>
                  </v:textbox>
                </v:rect>
                <v:rect id="Rectangle 24" o:spid="_x0000_s1048" style="position:absolute;left:11588;top:8001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noxAAAANsAAAAPAAAAZHJzL2Rvd25yZXYueG1sRI9Pi8Iw&#10;FMTvC36H8ARva1qpi1SjiLCLsMKufw4eH82zDTYvpYm2++3NguBxmJnfMItVb2txp9YbxwrScQKC&#10;uHDacKngdPx8n4HwAVlj7ZgU/JGH1XLwtsBcu473dD+EUkQI+xwVVCE0uZS+qMiiH7uGOHoX11oM&#10;Ubal1C12EW5rOUmSD2nRcFyosKFNRcX1cLMKdr9Z9m2+JP5cut7cptfzLl1nSo2G/XoOIlAfXuFn&#10;e6sVTFL4/xJ/gFw+AAAA//8DAFBLAQItABQABgAIAAAAIQDb4fbL7gAAAIUBAAATAAAAAAAAAAAA&#10;AAAAAAAAAABbQ29udGVudF9UeXBlc10ueG1sUEsBAi0AFAAGAAgAAAAhAFr0LFu/AAAAFQEAAAsA&#10;AAAAAAAAAAAAAAAAHwEAAF9yZWxzLy5yZWxzUEsBAi0AFAAGAAgAAAAhAKCOWejEAAAA2wAAAA8A&#10;AAAAAAAAAAAAAAAABwIAAGRycy9kb3ducmV2LnhtbFBLBQYAAAAAAwADALcAAAD4AgAAAAA=&#10;" filled="f" stroked="f">
                  <v:textbox inset="2.16pt,2.16pt,2.16pt,2.16pt">
                    <w:txbxContent>
                      <w:p w:rsidR="003E3D13" w:rsidRPr="00D836AC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rtl/>
                            <w:lang w:bidi="fa-IR"/>
                          </w:rPr>
                          <w:t>توضیح</w:t>
                        </w:r>
                      </w:p>
                    </w:txbxContent>
                  </v:textbox>
                </v:rect>
                <v:rect id="Rectangle 25" o:spid="_x0000_s1049" style="position:absolute;left:18008;top:40106;width:323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oZxQAAANsAAAAPAAAAZHJzL2Rvd25yZXYueG1sRI9Pa8JA&#10;FMTvBb/D8oTe6sagElJXqULB9lT/gD0+ss8kNPs27m6TtJ++WxA8DjPzG2a5HkwjOnK+tqxgOklA&#10;EBdW11wqOB1fnzIQPiBrbCyTgh/ysF6NHpaYa9vznrpDKEWEsM9RQRVCm0vpi4oM+oltiaN3sc5g&#10;iNKVUjvsI9w0Mk2ShTRYc1yosKVtRcXX4dsoyD6637r/HN7PDmfmepFvm8V8rtTjeHh5BhFoCPfw&#10;rb3TCtIU/r/EHyBXfwAAAP//AwBQSwECLQAUAAYACAAAACEA2+H2y+4AAACFAQAAEwAAAAAAAAAA&#10;AAAAAAAAAAAAW0NvbnRlbnRfVHlwZXNdLnhtbFBLAQItABQABgAIAAAAIQBa9CxbvwAAABUBAAAL&#10;AAAAAAAAAAAAAAAAAB8BAABfcmVscy8ucmVsc1BLAQItABQABgAIAAAAIQAiTYoZxQAAANsAAAAP&#10;AAAAAAAAAAAAAAAAAAcCAABkcnMvZG93bnJldi54bWxQSwUGAAAAAAMAAwC3AAAA+QIAAAAA&#10;" filled="f" stroked="f">
                  <v:textbox inset="1.44pt,1.44pt,1.44pt,1.44pt">
                    <w:txbxContent>
                      <w:p w:rsidR="003E3D13" w:rsidRPr="0094052E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94052E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نساجی</w:t>
                        </w:r>
                      </w:p>
                    </w:txbxContent>
                  </v:textbox>
                </v:rect>
                <v:rect id="Rectangle 26" o:spid="_x0000_s1050" style="position:absolute;left:16617;top:37998;width:3226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t1xQAAANsAAAAPAAAAZHJzL2Rvd25yZXYueG1sRI/BasMw&#10;EETvhfyD2EAupZHjlNa4kU0oBHxJS9J8wGJtLFNr5Viq4/x9VCj0OMy8GWZTTrYTIw2+daxgtUxA&#10;ENdOt9woOH3tnjIQPiBr7ByTght5KIvZwwZz7a58oPEYGhFL2OeowITQ51L62pBFv3Q9cfTObrAY&#10;ohwaqQe8xnLbyTRJXqTFluOCwZ7eDdXfxx+rIH1NwuVc70+metyt9s9V9nn4yJRazKftG4hAU/gP&#10;/9GVjtwafr/EHyCLOwAAAP//AwBQSwECLQAUAAYACAAAACEA2+H2y+4AAACFAQAAEwAAAAAAAAAA&#10;AAAAAAAAAAAAW0NvbnRlbnRfVHlwZXNdLnhtbFBLAQItABQABgAIAAAAIQBa9CxbvwAAABUBAAAL&#10;AAAAAAAAAAAAAAAAAB8BAABfcmVscy8ucmVsc1BLAQItABQABgAIAAAAIQAWCDt1xQAAANsAAAAP&#10;AAAAAAAAAAAAAAAAAAcCAABkcnMvZG93bnJldi54bWxQSwUGAAAAAAMAAwC3AAAA+QIAAAAA&#10;" filled="f" stroked="f">
                  <v:textbox inset="2.16pt,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1770</w:t>
                        </w:r>
                      </w:p>
                    </w:txbxContent>
                  </v:textbox>
                </v:rect>
                <v:rect id="Rectangle 27" o:spid="_x0000_s1051" style="position:absolute;left:21570;top:38049;width:3226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aMBxAAAANsAAAAPAAAAZHJzL2Rvd25yZXYueG1sRI/RasJA&#10;FETfC/2H5Qq+FN1EpA3RNZRCIC+2aPMBl+w1G8zeTbOrxr93C4U+DjNnhtkWk+3FlUbfOVaQLhMQ&#10;xI3THbcK6u9ykYHwAVlj75gU3MlDsXt+2mKu3Y0PdD2GVsQS9jkqMCEMuZS+MWTRL91AHL2TGy2G&#10;KMdW6hFvsdz2cpUkr9Jix3HB4EAfhprz8WIVrN6S8HNq9rWpXsp0v66yr8NnptR8Nr1vQASawn/4&#10;j6505Nbw+yX+ALl7AAAA//8DAFBLAQItABQABgAIAAAAIQDb4fbL7gAAAIUBAAATAAAAAAAAAAAA&#10;AAAAAAAAAABbQ29udGVudF9UeXBlc10ueG1sUEsBAi0AFAAGAAgAAAAhAFr0LFu/AAAAFQEAAAsA&#10;AAAAAAAAAAAAAAAAHwEAAF9yZWxzLy5yZWxzUEsBAi0AFAAGAAgAAAAhAJnhowHEAAAA2wAAAA8A&#10;AAAAAAAAAAAAAAAABwIAAGRycy9kb3ducmV2LnhtbFBLBQYAAAAAAwADALcAAAD4AgAAAAA=&#10;" filled="f" stroked="f">
                  <v:textbox inset="2.16pt,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1840</w:t>
                        </w:r>
                      </w:p>
                    </w:txbxContent>
                  </v:textbox>
                </v:rect>
                <v:rect id="Rectangle 28" o:spid="_x0000_s1052" style="position:absolute;left:25939;top:38125;width:3226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aaxQAAANsAAAAPAAAAZHJzL2Rvd25yZXYueG1sRI/BasMw&#10;EETvhfyD2EAupZFj0ta4kU0oBHxJS9J8wGJtLFNr5Viq4/x9VCj0OMy8GWZTTrYTIw2+daxgtUxA&#10;ENdOt9woOH3tnjIQPiBr7ByTght5KIvZwwZz7a58oPEYGhFL2OeowITQ51L62pBFv3Q9cfTObrAY&#10;ohwaqQe8xnLbyTRJXqTFluOCwZ7eDdXfxx+rIH1NwuVc70+metyt9usq+zx8ZEot5tP2DUSgKfyH&#10;/+hKR+4Zfr/EHyCLOwAAAP//AwBQSwECLQAUAAYACAAAACEA2+H2y+4AAACFAQAAEwAAAAAAAAAA&#10;AAAAAAAAAAAAW0NvbnRlbnRfVHlwZXNdLnhtbFBLAQItABQABgAIAAAAIQBa9CxbvwAAABUBAAAL&#10;AAAAAAAAAAAAAAAAAB8BAABfcmVscy8ucmVsc1BLAQItABQABgAIAAAAIQD2rQaaxQAAANsAAAAP&#10;AAAAAAAAAAAAAAAAAAcCAABkcnMvZG93bnJldi54bWxQSwUGAAAAAAMAAwC3AAAA+QIAAAAA&#10;" filled="f" stroked="f">
                  <v:textbox inset="2.16pt,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1890</w:t>
                        </w:r>
                      </w:p>
                    </w:txbxContent>
                  </v:textbox>
                </v:rect>
                <v:rect id="Rectangle 29" o:spid="_x0000_s1053" style="position:absolute;left:30968;top:38125;width:3226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5jtxAAAANsAAAAPAAAAZHJzL2Rvd25yZXYueG1sRI/RasJA&#10;FETfC/7DcoW+FN1Eig3RNZRCIC+2aPMBl+w1G8zejdmtxr93C4U+DjNnhtkWk+3FlUbfOVaQLhMQ&#10;xI3THbcK6u9ykYHwAVlj75gU3MlDsZs9bTHX7sYHuh5DK2IJ+xwVmBCGXErfGLLol24gjt7JjRZD&#10;lGMr9Yi3WG57uUqStbTYcVwwONCHoeZ8/LEKVm9JuJyafW2qlzLdv1bZ1+EzU+p5Pr1vQASawn/4&#10;j6505Nbw+yX+ALl7AAAA//8DAFBLAQItABQABgAIAAAAIQDb4fbL7gAAAIUBAAATAAAAAAAAAAAA&#10;AAAAAAAAAABbQ29udGVudF9UeXBlc10ueG1sUEsBAi0AFAAGAAgAAAAhAFr0LFu/AAAAFQEAAAsA&#10;AAAAAAAAAAAAAAAAHwEAAF9yZWxzLy5yZWxzUEsBAi0AFAAGAAgAAAAhAAZ/mO3EAAAA2wAAAA8A&#10;AAAAAAAAAAAAAAAABwIAAGRycy9kb3ducmV2LnhtbFBLBQYAAAAAAwADALcAAAD4AgAAAAA=&#10;" filled="f" stroked="f">
                  <v:textbox inset="2.16pt,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1940</w:t>
                        </w:r>
                      </w:p>
                    </w:txbxContent>
                  </v:textbox>
                </v:rect>
                <v:rect id="Rectangle 30" o:spid="_x0000_s1054" style="position:absolute;left:35540;top:38125;width:3226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z12wgAAANsAAAAPAAAAZHJzL2Rvd25yZXYueG1sRI/RisIw&#10;FETfhf2HcBd8kTVVREvXKCIIfVGx+gGX5tqUbW66TdTu328Ewcdh5swwy3VvG3GnzteOFUzGCQji&#10;0umaKwWX8+4rBeEDssbGMSn4Iw/r1cdgiZl2Dz7RvQiViCXsM1RgQmgzKX1pyKIfu5Y4elfXWQxR&#10;dpXUHT5iuW3kNEnm0mLNccFgS1tD5U9xswqmiyT8Xsv9xeSj3WQ/y9Pj6ZAqNfzsN98gAvXhHX7R&#10;uX5y8PwSf4Bc/QMAAP//AwBQSwECLQAUAAYACAAAACEA2+H2y+4AAACFAQAAEwAAAAAAAAAAAAAA&#10;AAAAAAAAW0NvbnRlbnRfVHlwZXNdLnhtbFBLAQItABQABgAIAAAAIQBa9CxbvwAAABUBAAALAAAA&#10;AAAAAAAAAAAAAB8BAABfcmVscy8ucmVsc1BLAQItABQABgAIAAAAIQBpMz12wgAAANsAAAAPAAAA&#10;AAAAAAAAAAAAAAcCAABkcnMvZG93bnJldi54bWxQSwUGAAAAAAMAAwC3AAAA9gIAAAAA&#10;" filled="f" stroked="f">
                  <v:textbox inset="2.16pt,,2.16pt">
                    <w:txbxContent>
                      <w:p w:rsidR="003E3D13" w:rsidRPr="0019621D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1990</w:t>
                        </w:r>
                      </w:p>
                    </w:txbxContent>
                  </v:textbox>
                </v:rect>
                <v:rect id="Rectangle 31" o:spid="_x0000_s1055" style="position:absolute;left:22834;top:40309;width:3639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3zwQAAANsAAAAPAAAAZHJzL2Rvd25yZXYueG1sRE/Pa8Iw&#10;FL4L+x/CG3jTVFGRahQ3GExPTgU9PppnW2xeuiRrq3+9OQw8fny/l+vOVKIh50vLCkbDBARxZnXJ&#10;uYLT8WswB+EDssbKMim4k4f16q23xFTbln+oOYRcxBD2KSooQqhTKX1WkEE/tDVx5K7WGQwRulxq&#10;h20MN5UcJ8lMGiw5NhRY02dB2e3wZxTM982jbC/d7uxwYn6vcvsxm06V6r93mwWIQF14if/d31rB&#10;OI6NX+IPkKsnAAAA//8DAFBLAQItABQABgAIAAAAIQDb4fbL7gAAAIUBAAATAAAAAAAAAAAAAAAA&#10;AAAAAABbQ29udGVudF9UeXBlc10ueG1sUEsBAi0AFAAGAAgAAAAhAFr0LFu/AAAAFQEAAAsAAAAA&#10;AAAAAAAAAAAAHwEAAF9yZWxzLy5yZWxzUEsBAi0AFAAGAAgAAAAhAEOlvfPBAAAA2wAAAA8AAAAA&#10;AAAAAAAAAAAABwIAAGRycy9kb3ducmV2LnhtbFBLBQYAAAAAAwADALcAAAD1AgAAAAA=&#10;" filled="f" stroked="f">
                  <v:textbox inset="1.44pt,1.44pt,1.44pt,1.44pt">
                    <w:txbxContent>
                      <w:p w:rsidR="003E3D13" w:rsidRPr="0094052E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حمل‌ونقل زغالی</w:t>
                        </w:r>
                      </w:p>
                    </w:txbxContent>
                  </v:textbox>
                </v:rect>
                <v:rect id="Rectangle 32" o:spid="_x0000_s1056" style="position:absolute;left:27914;top:40386;width:323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RhoxAAAANsAAAAPAAAAZHJzL2Rvd25yZXYueG1sRI9Ba8JA&#10;FITvhf6H5RW81U1FRaOrtIWCeqpW0OMj+0yC2bfp7ppEf70rFHocZuYbZr7sTCUacr60rOCtn4Ag&#10;zqwuOVew//l6nYDwAVljZZkUXMnDcvH8NMdU25a31OxCLiKEfYoKihDqVEqfFWTQ921NHL2TdQZD&#10;lC6X2mEb4aaSgyQZS4Mlx4UCa/osKDvvLkbB5Lu5le2x2xwcDs3vSa4/xqORUr2X7n0GIlAX/sN/&#10;7ZVWMJjC40v8AXJxBwAA//8DAFBLAQItABQABgAIAAAAIQDb4fbL7gAAAIUBAAATAAAAAAAAAAAA&#10;AAAAAAAAAABbQ29udGVudF9UeXBlc10ueG1sUEsBAi0AFAAGAAgAAAAhAFr0LFu/AAAAFQEAAAsA&#10;AAAAAAAAAAAAAAAAHwEAAF9yZWxzLy5yZWxzUEsBAi0AFAAGAAgAAAAhACzpGGjEAAAA2wAAAA8A&#10;AAAAAAAAAAAAAAAABwIAAGRycy9kb3ducmV2LnhtbFBLBQYAAAAAAwADALcAAAD4AgAAAAA=&#10;" filled="f" stroked="f">
                  <v:textbox inset="1.44pt,1.44pt,1.44pt,1.44pt">
                    <w:txbxContent>
                      <w:p w:rsidR="003E3D13" w:rsidRPr="0094052E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پولاد</w:t>
                        </w:r>
                      </w:p>
                    </w:txbxContent>
                  </v:textbox>
                </v:rect>
                <v:rect id="Rectangle 33" o:spid="_x0000_s1057" style="position:absolute;left:33451;top:40436;width:323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cowgAAANsAAAAPAAAAZHJzL2Rvd25yZXYueG1sRE/LagIx&#10;FN0X/Idwhe5qxlZFRjOihULtylpBl5fJnQdObqZJOjPt1zcLweXhvNebwTSiI+drywqmkwQEcW51&#10;zaWC09fb0xKED8gaG8uk4Jc8bLLRwxpTbXv+pO4YShFD2KeooAqhTaX0eUUG/cS2xJErrDMYInSl&#10;1A77GG4a+ZwkC2mw5thQYUuvFeXX449RsDx0f3V/GT7ODmfmu5D73WI+V+pxPGxXIAIN4S6+ud+1&#10;gpe4Pn6JP0Bm/wAAAP//AwBQSwECLQAUAAYACAAAACEA2+H2y+4AAACFAQAAEwAAAAAAAAAAAAAA&#10;AAAAAAAAW0NvbnRlbnRfVHlwZXNdLnhtbFBLAQItABQABgAIAAAAIQBa9CxbvwAAABUBAAALAAAA&#10;AAAAAAAAAAAAAB8BAABfcmVscy8ucmVsc1BLAQItABQABgAIAAAAIQA4CicowgAAANsAAAAPAAAA&#10;AAAAAAAAAAAAAAcCAABkcnMvZG93bnJldi54bWxQSwUGAAAAAAMAAwC3AAAA9gIAAAAA&#10;" filled="f" stroked="f">
                  <v:textbox inset="1.44pt,1.44pt,1.44pt,1.44pt">
                    <w:txbxContent>
                      <w:p w:rsidR="003E3D13" w:rsidRPr="0094052E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انرژي</w:t>
                        </w:r>
                      </w:p>
                    </w:txbxContent>
                  </v:textbox>
                </v:rect>
                <v:rect id="Rectangle 34" o:spid="_x0000_s1058" style="position:absolute;left:37649;top:40411;width:5283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KzxQAAANsAAAAPAAAAZHJzL2Rvd25yZXYueG1sRI9Ba8JA&#10;FITvQv/D8gq96UZbg0RXqUKh7UmtoMdH9pmEZt/G3W2S9te7gtDjMDPfMItVb2rRkvOVZQXjUQKC&#10;OLe64kLB4ettOAPhA7LG2jIp+CUPq+XDYIGZth3vqN2HQkQI+wwVlCE0mZQ+L8mgH9mGOHpn6wyG&#10;KF0htcMuwk0tJ0mSSoMVx4USG9qUlH/vf4yC2bb9q7pT/3l0+GIuZ/mxTqdTpZ4e+9c5iEB9+A/f&#10;2+9awfMYbl/iD5DLKwAAAP//AwBQSwECLQAUAAYACAAAACEA2+H2y+4AAACFAQAAEwAAAAAAAAAA&#10;AAAAAAAAAAAAW0NvbnRlbnRfVHlwZXNdLnhtbFBLAQItABQABgAIAAAAIQBa9CxbvwAAABUBAAAL&#10;AAAAAAAAAAAAAAAAAB8BAABfcmVscy8ucmVsc1BLAQItABQABgAIAAAAIQBXRoKzxQAAANsAAAAP&#10;AAAAAAAAAAAAAAAAAAcCAABkcnMvZG93bnJldi54bWxQSwUGAAAAAAMAAwC3AAAA+QIAAAAA&#10;" filled="f" stroked="f">
                  <v:textbox inset="1.44pt,1.44pt,1.44pt,1.44pt">
                    <w:txbxContent>
                      <w:p w:rsidR="003E3D13" w:rsidRPr="0094052E" w:rsidRDefault="003E3D13" w:rsidP="003E3D13">
                        <w:pPr>
                          <w:pStyle w:val="a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ميكرو الكترونيك</w:t>
                        </w:r>
                      </w:p>
                    </w:txbxContent>
                  </v:textbox>
                </v:rect>
                <v:rect id="Rectangle 35" o:spid="_x0000_s1059" style="position:absolute;left:14331;top:45262;width:27432;height: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fewQAAANsAAAAPAAAAZHJzL2Rvd25yZXYueG1sRI9Bi8Iw&#10;FITvgv8hPGFvmqqslGoUEURPi1bF66N5ttXmpTRR6783C4LHYWa+YWaL1lTiQY0rLSsYDiIQxJnV&#10;JecKjod1PwbhPLLGyjIpeJGDxbzbmWGi7ZP39Eh9LgKEXYIKCu/rREqXFWTQDWxNHLyLbQz6IJtc&#10;6gafAW4qOYqiiTRYclgosKZVQdktvRsFp83v9fbac7pKq8m53enNXxSzUj+9djkF4an13/CnvdUK&#10;xiP4/xJ+gJy/AQAA//8DAFBLAQItABQABgAIAAAAIQDb4fbL7gAAAIUBAAATAAAAAAAAAAAAAAAA&#10;AAAAAABbQ29udGVudF9UeXBlc10ueG1sUEsBAi0AFAAGAAgAAAAhAFr0LFu/AAAAFQEAAAsAAAAA&#10;AAAAAAAAAAAAHwEAAF9yZWxzLy5yZWxzUEsBAi0AFAAGAAgAAAAhAPA9x97BAAAA2wAAAA8AAAAA&#10;AAAAAAAAAAAABwIAAGRycy9kb3ducmV2LnhtbFBLBQYAAAAAAwADALcAAAD1AgAAAAA=&#10;" stroked="f">
                  <v:textbox inset=",.3mm,,.3mm">
                    <w:txbxContent>
                      <w:p w:rsidR="003E3D13" w:rsidRDefault="003E3D13" w:rsidP="003E3D13">
                        <w:pPr>
                          <w:pStyle w:val="a0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1. عوامل کلیدی صنایع</w:t>
                        </w:r>
                      </w:p>
                      <w:p w:rsidR="003E3D13" w:rsidRDefault="003E3D13" w:rsidP="003E3D13">
                        <w:pPr>
                          <w:pStyle w:val="a1"/>
                        </w:pPr>
                        <w:r>
                          <w:t>(Dodgson et al., 2008, p. 27)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</w:p>
    <w:sectPr w:rsidR="009F6AE5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13"/>
    <w:rsid w:val="0028409A"/>
    <w:rsid w:val="003E3D13"/>
    <w:rsid w:val="009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464A4B-1C7E-49FE-AE96-55209D1C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باكس"/>
    <w:basedOn w:val="Normal"/>
    <w:link w:val="Char"/>
    <w:rsid w:val="003E3D13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">
    <w:name w:val="باكس Char"/>
    <w:link w:val="a"/>
    <w:locked/>
    <w:rsid w:val="003E3D13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0">
    <w:name w:val="عنوان جدول، شكل و نمودار"/>
    <w:basedOn w:val="Normal"/>
    <w:link w:val="Char0"/>
    <w:rsid w:val="003E3D13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0">
    <w:name w:val="عنوان جدول، شكل و نمودار Char"/>
    <w:link w:val="a0"/>
    <w:rsid w:val="003E3D13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1">
    <w:name w:val="منبع لاتين زير جدول Char"/>
    <w:link w:val="a1"/>
    <w:rsid w:val="003E3D13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3E3D13"/>
    <w:pPr>
      <w:keepNext/>
      <w:widowControl w:val="0"/>
      <w:tabs>
        <w:tab w:val="left" w:pos="284"/>
        <w:tab w:val="left" w:pos="6237"/>
      </w:tabs>
      <w:bidi w:val="0"/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2026-05-20T07:53:00Z</dcterms:created>
  <dcterms:modified xsi:type="dcterms:W3CDTF">2026-05-20T07:53:00Z</dcterms:modified>
</cp:coreProperties>
</file>