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AE5" w:rsidRDefault="009F6AE5" w:rsidP="00A40872">
      <w:pPr>
        <w:rPr>
          <w:rtl/>
        </w:rPr>
      </w:pPr>
    </w:p>
    <w:p w:rsidR="00A40872" w:rsidRPr="00A40872" w:rsidRDefault="00A40872" w:rsidP="00A40872">
      <w:r>
        <w:rPr>
          <w:rFonts w:hint="cs"/>
          <w:noProof/>
          <w:rtl/>
          <w:lang w:bidi="fa-IR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848995</wp:posOffset>
                </wp:positionH>
                <wp:positionV relativeFrom="page">
                  <wp:posOffset>3558540</wp:posOffset>
                </wp:positionV>
                <wp:extent cx="5867400" cy="5566410"/>
                <wp:effectExtent l="1270" t="0" r="0" b="0"/>
                <wp:wrapTopAndBottom/>
                <wp:docPr id="41" name="Canva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711450" y="626745"/>
                            <a:ext cx="5334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764540" y="5078730"/>
                            <a:ext cx="4351020" cy="441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872" w:rsidRDefault="00A40872" w:rsidP="00A40872">
                              <w:pPr>
                                <w:pStyle w:val="a0"/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نگاره 2. الگوي اشتغال‌پذیریِ کَریراِدج </w:t>
                              </w:r>
                            </w:p>
                            <w:p w:rsidR="00A40872" w:rsidRDefault="00A40872" w:rsidP="00A40872">
                              <w:pPr>
                                <w:pStyle w:val="a1"/>
                                <w:rPr>
                                  <w:szCs w:val="16"/>
                                  <w:rtl/>
                                </w:rPr>
                              </w:pPr>
                              <w:r>
                                <w:t>(</w:t>
                              </w:r>
                              <w:r>
                                <w:rPr>
                                  <w:rFonts w:hint="eastAsia"/>
                                </w:rPr>
                                <w:t>Pool</w:t>
                              </w:r>
                              <w:r>
                                <w:t xml:space="preserve"> and Sewell</w:t>
                              </w:r>
                              <w:r>
                                <w:rPr>
                                  <w:rFonts w:hint="eastAsia"/>
                                </w:rPr>
                                <w:t>, 2007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g:wgp>
                        <wpg:cNvPr id="19" name="Group 13"/>
                        <wpg:cNvGrpSpPr>
                          <a:grpSpLocks/>
                        </wpg:cNvGrpSpPr>
                        <wpg:grpSpPr bwMode="auto">
                          <a:xfrm>
                            <a:off x="221615" y="170180"/>
                            <a:ext cx="5579745" cy="4691380"/>
                            <a:chOff x="2291" y="1171"/>
                            <a:chExt cx="8668" cy="7190"/>
                          </a:xfrm>
                        </wpg:grpSpPr>
                        <wps:wsp>
                          <wps:cNvPr id="20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07" y="1171"/>
                              <a:ext cx="2254" cy="5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40872" w:rsidRDefault="00A40872" w:rsidP="00A40872">
                                <w:pPr>
                                  <w:pStyle w:val="1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اشتغال‌پذيری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AutoShape 15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6060" y="2216"/>
                              <a:ext cx="762" cy="248"/>
                            </a:xfrm>
                            <a:prstGeom prst="stripedRightArrow">
                              <a:avLst>
                                <a:gd name="adj1" fmla="val 50000"/>
                                <a:gd name="adj2" fmla="val 76815"/>
                              </a:avLst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Oval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5" y="2889"/>
                              <a:ext cx="1711" cy="79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40872" w:rsidRDefault="00A40872" w:rsidP="00A40872">
                                <w:pPr>
                                  <w:pStyle w:val="1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عزت‌نفس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6" y="3930"/>
                              <a:ext cx="1711" cy="77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40872" w:rsidRDefault="00A40872" w:rsidP="00A40872">
                                <w:pPr>
                                  <w:pStyle w:val="1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اعتمادبه‌نفس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Oval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7" y="3918"/>
                              <a:ext cx="1711" cy="77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40872" w:rsidRDefault="00A40872" w:rsidP="00A40872">
                                <w:pPr>
                                  <w:pStyle w:val="1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خود کارآمدی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Oval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5" y="5353"/>
                              <a:ext cx="2216" cy="7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40872" w:rsidRDefault="00A40872" w:rsidP="00A40872">
                                <w:pPr>
                                  <w:pStyle w:val="1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تأمل و ارزشيابی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AutoShape 20"/>
                          <wps:cNvSpPr>
                            <a:spLocks noChangeArrowheads="1"/>
                          </wps:cNvSpPr>
                          <wps:spPr bwMode="auto">
                            <a:xfrm rot="-1937134">
                              <a:off x="4738" y="3417"/>
                              <a:ext cx="762" cy="248"/>
                            </a:xfrm>
                            <a:prstGeom prst="stripedRightArrow">
                              <a:avLst>
                                <a:gd name="adj1" fmla="val 50000"/>
                                <a:gd name="adj2" fmla="val 76815"/>
                              </a:avLst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AutoShape 21"/>
                          <wps:cNvSpPr>
                            <a:spLocks noChangeArrowheads="1"/>
                          </wps:cNvSpPr>
                          <wps:spPr bwMode="auto">
                            <a:xfrm rot="-8886552">
                              <a:off x="7355" y="3432"/>
                              <a:ext cx="762" cy="248"/>
                            </a:xfrm>
                            <a:prstGeom prst="stripedRightArrow">
                              <a:avLst>
                                <a:gd name="adj1" fmla="val 50000"/>
                                <a:gd name="adj2" fmla="val 76815"/>
                              </a:avLst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AutoShape 2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6072" y="4768"/>
                              <a:ext cx="762" cy="248"/>
                            </a:xfrm>
                            <a:prstGeom prst="stripedRightArrow">
                              <a:avLst>
                                <a:gd name="adj1" fmla="val 50000"/>
                                <a:gd name="adj2" fmla="val 76815"/>
                              </a:avLst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AutoShap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6664" y="4221"/>
                              <a:ext cx="762" cy="248"/>
                            </a:xfrm>
                            <a:prstGeom prst="stripedRightArrow">
                              <a:avLst>
                                <a:gd name="adj1" fmla="val 50000"/>
                                <a:gd name="adj2" fmla="val 76815"/>
                              </a:avLst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AutoShape 24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5497" y="4212"/>
                              <a:ext cx="762" cy="248"/>
                            </a:xfrm>
                            <a:prstGeom prst="stripedRightArrow">
                              <a:avLst>
                                <a:gd name="adj1" fmla="val 50000"/>
                                <a:gd name="adj2" fmla="val 76815"/>
                              </a:avLst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Oval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7272" y="6982"/>
                              <a:ext cx="2003" cy="111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40872" w:rsidRDefault="00A40872" w:rsidP="00A40872">
                                <w:pPr>
                                  <w:pStyle w:val="1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مهارت‌های عمومی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Oval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291" y="6925"/>
                              <a:ext cx="2046" cy="120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40872" w:rsidRDefault="00A40872" w:rsidP="00A40872">
                                <w:pPr>
                                  <w:pStyle w:val="1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يادگيری توسعه شغلی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Oval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3815" y="6943"/>
                              <a:ext cx="2039" cy="118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40872" w:rsidRDefault="00A40872" w:rsidP="00A40872">
                                <w:pPr>
                                  <w:pStyle w:val="1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تجربه (کار</w:t>
                                </w:r>
                                <w:bookmarkStart w:id="0" w:name="_GoBack"/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و زندگی)</w:t>
                                </w:r>
                                <w:bookmarkEnd w:id="0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Oval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542" y="6982"/>
                              <a:ext cx="2181" cy="137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40872" w:rsidRDefault="00A40872" w:rsidP="00A40872">
                                <w:pPr>
                                  <w:pStyle w:val="1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مهارت‌ها، دانش و درک تخصصی رشته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Oval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8911" y="6925"/>
                              <a:ext cx="2048" cy="110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40872" w:rsidRDefault="00A40872" w:rsidP="00A40872">
                                <w:pPr>
                                  <w:pStyle w:val="1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هوش هيجانی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AutoShape 30"/>
                          <wps:cNvSpPr>
                            <a:spLocks noChangeArrowheads="1"/>
                          </wps:cNvSpPr>
                          <wps:spPr bwMode="auto">
                            <a:xfrm rot="-2222221">
                              <a:off x="3815" y="6349"/>
                              <a:ext cx="762" cy="248"/>
                            </a:xfrm>
                            <a:prstGeom prst="stripedRightArrow">
                              <a:avLst>
                                <a:gd name="adj1" fmla="val 50000"/>
                                <a:gd name="adj2" fmla="val 76815"/>
                              </a:avLst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AutoShape 31"/>
                          <wps:cNvSpPr>
                            <a:spLocks noChangeArrowheads="1"/>
                          </wps:cNvSpPr>
                          <wps:spPr bwMode="auto">
                            <a:xfrm rot="-7594957">
                              <a:off x="7477" y="6420"/>
                              <a:ext cx="762" cy="248"/>
                            </a:xfrm>
                            <a:prstGeom prst="stripedRightArrow">
                              <a:avLst>
                                <a:gd name="adj1" fmla="val 50000"/>
                                <a:gd name="adj2" fmla="val 76815"/>
                              </a:avLst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AutoShape 32"/>
                          <wps:cNvSpPr>
                            <a:spLocks noChangeArrowheads="1"/>
                          </wps:cNvSpPr>
                          <wps:spPr bwMode="auto">
                            <a:xfrm rot="-7849839">
                              <a:off x="8514" y="6354"/>
                              <a:ext cx="762" cy="248"/>
                            </a:xfrm>
                            <a:prstGeom prst="stripedRightArrow">
                              <a:avLst>
                                <a:gd name="adj1" fmla="val 50000"/>
                                <a:gd name="adj2" fmla="val 76815"/>
                              </a:avLst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AutoShape 33"/>
                          <wps:cNvSpPr>
                            <a:spLocks noChangeArrowheads="1"/>
                          </wps:cNvSpPr>
                          <wps:spPr bwMode="auto">
                            <a:xfrm rot="-2449839">
                              <a:off x="4862" y="6461"/>
                              <a:ext cx="762" cy="248"/>
                            </a:xfrm>
                            <a:prstGeom prst="stripedRightArrow">
                              <a:avLst>
                                <a:gd name="adj1" fmla="val 50000"/>
                                <a:gd name="adj2" fmla="val 76815"/>
                              </a:avLst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AutoShape 34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6129" y="6438"/>
                              <a:ext cx="762" cy="248"/>
                            </a:xfrm>
                            <a:prstGeom prst="stripedRightArrow">
                              <a:avLst>
                                <a:gd name="adj1" fmla="val 50000"/>
                                <a:gd name="adj2" fmla="val 76815"/>
                              </a:avLst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41" o:spid="_x0000_s1026" editas="canvas" style="position:absolute;margin-left:66.85pt;margin-top:280.2pt;width:462pt;height:438.3pt;z-index:251658240;mso-position-horizontal-relative:page;mso-position-vertical-relative:page" coordsize="58674,55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674;height:55664;visibility:visible;mso-wrap-style:square">
                  <v:fill o:detectmouseclick="t"/>
                  <v:path o:connecttype="none"/>
                </v:shape>
                <v:rect id="Rectangle 72" o:spid="_x0000_s1028" style="position:absolute;left:27114;top:6267;width:533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" filled="f" stroked="f"/>
                <v:rect id="Rectangle 73" o:spid="_x0000_s1029" style="position:absolute;left:7645;top:50787;width:43510;height:4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" stroked="f">
                  <v:textbox inset="0,1mm,0,0">
                    <w:txbxContent>
                      <w:p w:rsidR="00A40872" w:rsidRDefault="00A40872" w:rsidP="00A40872">
                        <w:pPr>
                          <w:pStyle w:val="a0"/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نگاره 2. الگوي اشتغال‌پذیریِ کَریراِدج </w:t>
                        </w:r>
                      </w:p>
                      <w:p w:rsidR="00A40872" w:rsidRDefault="00A40872" w:rsidP="00A40872">
                        <w:pPr>
                          <w:pStyle w:val="a1"/>
                          <w:rPr>
                            <w:szCs w:val="16"/>
                            <w:rtl/>
                          </w:rPr>
                        </w:pPr>
                        <w:r>
                          <w:t>(</w:t>
                        </w:r>
                        <w:r>
                          <w:rPr>
                            <w:rFonts w:hint="eastAsia"/>
                          </w:rPr>
                          <w:t>Pool</w:t>
                        </w:r>
                        <w:r>
                          <w:t xml:space="preserve"> and Sewell</w:t>
                        </w:r>
                        <w:r>
                          <w:rPr>
                            <w:rFonts w:hint="eastAsia"/>
                          </w:rPr>
                          <w:t>, 2007</w:t>
                        </w:r>
                        <w:r>
                          <w:t>)</w:t>
                        </w:r>
                      </w:p>
                    </w:txbxContent>
                  </v:textbox>
                </v:rect>
                <v:group id="Group 13" o:spid="_x0000_s1030" style="position:absolute;left:2216;top:1701;width:55797;height:46914" coordorigin="2291,1171" coordsize="8668,7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ect id="Rectangle 14" o:spid="_x0000_s1031" style="position:absolute;left:5307;top:1171;width:2254;height: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" strokeweight="2.5pt">
                    <v:shadow color="#868686"/>
                    <v:textbox>
                      <w:txbxContent>
                        <w:p w:rsidR="00A40872" w:rsidRDefault="00A40872" w:rsidP="00A40872">
                          <w:pPr>
                            <w:pStyle w:val="1"/>
                          </w:pPr>
                          <w:r>
                            <w:rPr>
                              <w:rFonts w:hint="cs"/>
                              <w:rtl/>
                            </w:rPr>
                            <w:t>اشتغال‌پذيری</w:t>
                          </w:r>
                        </w:p>
                      </w:txbxContent>
                    </v:textbox>
                  </v:rect>
                  <v:shapetype id="_x0000_t93" coordsize="21600,21600" o:spt="93" adj="16200,5400" path="m@0,l@0@1,3375@1,3375@2@0@2@0,21600,21600,10800xem1350@1l1350@2,2700@2,2700@1xem0@1l0@2,675@2,675@1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3375,@1,@6,@2"/>
                    <v:handles>
                      <v:h position="#0,#1" xrange="3375,21600" yrange="0,10800"/>
                    </v:handles>
                  </v:shapetype>
                  <v:shape id="AutoShape 15" o:spid="_x0000_s1032" type="#_x0000_t93" style="position:absolute;left:6060;top:2216;width:762;height:24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" strokeweight="2.5pt">
                    <v:shadow color="#868686"/>
                  </v:shape>
                  <v:oval id="Oval 16" o:spid="_x0000_s1033" style="position:absolute;left:5605;top:2889;width:1711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" strokeweight="2.5pt">
                    <v:shadow color="#868686"/>
                    <v:textbox>
                      <w:txbxContent>
                        <w:p w:rsidR="00A40872" w:rsidRDefault="00A40872" w:rsidP="00A40872">
                          <w:pPr>
                            <w:pStyle w:val="1"/>
                          </w:pPr>
                          <w:r>
                            <w:rPr>
                              <w:rFonts w:hint="cs"/>
                              <w:rtl/>
                            </w:rPr>
                            <w:t>عزت‌نفس</w:t>
                          </w:r>
                        </w:p>
                      </w:txbxContent>
                    </v:textbox>
                  </v:oval>
                  <v:oval id="Oval 17" o:spid="_x0000_s1034" style="position:absolute;left:7566;top:3930;width:1711;height: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" strokeweight="2.5pt">
                    <v:shadow color="#868686"/>
                    <v:textbox>
                      <w:txbxContent>
                        <w:p w:rsidR="00A40872" w:rsidRDefault="00A40872" w:rsidP="00A40872">
                          <w:pPr>
                            <w:pStyle w:val="1"/>
                          </w:pPr>
                          <w:r>
                            <w:rPr>
                              <w:rFonts w:hint="cs"/>
                              <w:rtl/>
                            </w:rPr>
                            <w:t>اعتمادبه‌نفس</w:t>
                          </w:r>
                        </w:p>
                      </w:txbxContent>
                    </v:textbox>
                  </v:oval>
                  <v:oval id="Oval 18" o:spid="_x0000_s1035" style="position:absolute;left:3637;top:3918;width:1711;height: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" strokeweight="2.5pt">
                    <v:shadow color="#868686"/>
                    <v:textbox>
                      <w:txbxContent>
                        <w:p w:rsidR="00A40872" w:rsidRDefault="00A40872" w:rsidP="00A40872">
                          <w:pPr>
                            <w:pStyle w:val="1"/>
                          </w:pPr>
                          <w:r>
                            <w:rPr>
                              <w:rFonts w:hint="cs"/>
                              <w:rtl/>
                            </w:rPr>
                            <w:t>خود کارآمدی</w:t>
                          </w:r>
                        </w:p>
                      </w:txbxContent>
                    </v:textbox>
                  </v:oval>
                  <v:oval id="Oval 19" o:spid="_x0000_s1036" style="position:absolute;left:5335;top:5353;width:221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" strokeweight="2.5pt">
                    <v:shadow color="#868686"/>
                    <v:textbox>
                      <w:txbxContent>
                        <w:p w:rsidR="00A40872" w:rsidRDefault="00A40872" w:rsidP="00A40872">
                          <w:pPr>
                            <w:pStyle w:val="1"/>
                          </w:pPr>
                          <w:r>
                            <w:rPr>
                              <w:rFonts w:hint="cs"/>
                              <w:rtl/>
                            </w:rPr>
                            <w:t>تأمل و ارزشيابی</w:t>
                          </w:r>
                        </w:p>
                      </w:txbxContent>
                    </v:textbox>
                  </v:oval>
                  <v:shape id="AutoShape 20" o:spid="_x0000_s1037" type="#_x0000_t93" style="position:absolute;left:4738;top:3417;width:762;height:248;rotation:-211586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" strokeweight="2.5pt">
                    <v:shadow color="#868686"/>
                  </v:shape>
                  <v:shape id="AutoShape 21" o:spid="_x0000_s1038" type="#_x0000_t93" style="position:absolute;left:7355;top:3432;width:762;height:248;rotation:-970648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" strokeweight="2.5pt">
                    <v:shadow color="#868686"/>
                  </v:shape>
                  <v:shape id="AutoShape 22" o:spid="_x0000_s1039" type="#_x0000_t93" style="position:absolute;left:6072;top:4768;width:762;height:24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" strokeweight="2.5pt">
                    <v:shadow color="#868686"/>
                  </v:shape>
                  <v:shape id="AutoShape 23" o:spid="_x0000_s1040" type="#_x0000_t93" style="position:absolute;left:6664;top:4221;width:762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" strokeweight="2.5pt">
                    <v:shadow color="#868686"/>
                  </v:shape>
                  <v:shape id="AutoShape 24" o:spid="_x0000_s1041" type="#_x0000_t93" style="position:absolute;left:5497;top:4212;width:762;height:24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" strokeweight="2.5pt">
                    <v:shadow color="#868686"/>
                  </v:shape>
                  <v:oval id="Oval 25" o:spid="_x0000_s1042" style="position:absolute;left:7272;top:6982;width:2003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" strokeweight="2.5pt">
                    <v:shadow color="#868686"/>
                    <v:textbox>
                      <w:txbxContent>
                        <w:p w:rsidR="00A40872" w:rsidRDefault="00A40872" w:rsidP="00A40872">
                          <w:pPr>
                            <w:pStyle w:val="1"/>
                          </w:pPr>
                          <w:r>
                            <w:rPr>
                              <w:rFonts w:hint="cs"/>
                              <w:rtl/>
                            </w:rPr>
                            <w:t>مهارت‌های عمومی</w:t>
                          </w:r>
                        </w:p>
                      </w:txbxContent>
                    </v:textbox>
                  </v:oval>
                  <v:oval id="Oval 26" o:spid="_x0000_s1043" style="position:absolute;left:2291;top:6925;width:2046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" strokeweight="2.5pt">
                    <v:shadow color="#868686"/>
                    <v:textbox>
                      <w:txbxContent>
                        <w:p w:rsidR="00A40872" w:rsidRDefault="00A40872" w:rsidP="00A40872">
                          <w:pPr>
                            <w:pStyle w:val="1"/>
                          </w:pPr>
                          <w:r>
                            <w:rPr>
                              <w:rFonts w:hint="cs"/>
                              <w:rtl/>
                            </w:rPr>
                            <w:t>يادگيری توسعه شغلی</w:t>
                          </w:r>
                        </w:p>
                      </w:txbxContent>
                    </v:textbox>
                  </v:oval>
                  <v:oval id="Oval 27" o:spid="_x0000_s1044" style="position:absolute;left:3815;top:6943;width:2039;height:1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" strokeweight="2.5pt">
                    <v:shadow color="#868686"/>
                    <v:textbox>
                      <w:txbxContent>
                        <w:p w:rsidR="00A40872" w:rsidRDefault="00A40872" w:rsidP="00A40872">
                          <w:pPr>
                            <w:pStyle w:val="1"/>
                          </w:pPr>
                          <w:r>
                            <w:rPr>
                              <w:rFonts w:hint="cs"/>
                              <w:rtl/>
                            </w:rPr>
                            <w:t>تجربه (کار</w:t>
                          </w:r>
                          <w:bookmarkStart w:id="1" w:name="_GoBack"/>
                          <w:r>
                            <w:rPr>
                              <w:rFonts w:hint="cs"/>
                              <w:rtl/>
                            </w:rPr>
                            <w:t xml:space="preserve"> و زندگی)</w:t>
                          </w:r>
                          <w:bookmarkEnd w:id="1"/>
                        </w:p>
                      </w:txbxContent>
                    </v:textbox>
                  </v:oval>
                  <v:oval id="Oval 28" o:spid="_x0000_s1045" style="position:absolute;left:5542;top:6982;width:2181;height:1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" strokeweight="2.5pt">
                    <v:shadow color="#868686"/>
                    <v:textbox>
                      <w:txbxContent>
                        <w:p w:rsidR="00A40872" w:rsidRDefault="00A40872" w:rsidP="00A40872">
                          <w:pPr>
                            <w:pStyle w:val="1"/>
                          </w:pPr>
                          <w:r>
                            <w:rPr>
                              <w:rFonts w:hint="cs"/>
                              <w:rtl/>
                            </w:rPr>
                            <w:t>مهارت‌ها، دانش و درک تخصصی رشته</w:t>
                          </w:r>
                        </w:p>
                      </w:txbxContent>
                    </v:textbox>
                  </v:oval>
                  <v:oval id="Oval 29" o:spid="_x0000_s1046" style="position:absolute;left:8911;top:6925;width:2048;height:1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" strokeweight="2.5pt">
                    <v:shadow color="#868686"/>
                    <v:textbox>
                      <w:txbxContent>
                        <w:p w:rsidR="00A40872" w:rsidRDefault="00A40872" w:rsidP="00A40872">
                          <w:pPr>
                            <w:pStyle w:val="1"/>
                          </w:pPr>
                          <w:r>
                            <w:rPr>
                              <w:rFonts w:hint="cs"/>
                              <w:rtl/>
                            </w:rPr>
                            <w:t>هوش هيجانی</w:t>
                          </w:r>
                        </w:p>
                      </w:txbxContent>
                    </v:textbox>
                  </v:oval>
                  <v:shape id="AutoShape 30" o:spid="_x0000_s1047" type="#_x0000_t93" style="position:absolute;left:3815;top:6349;width:762;height:248;rotation:-242725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" strokeweight="2.5pt">
                    <v:shadow color="#868686"/>
                  </v:shape>
                  <v:shape id="AutoShape 31" o:spid="_x0000_s1048" type="#_x0000_t93" style="position:absolute;left:7477;top:6420;width:762;height:248;rotation:-829571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" strokeweight="2.5pt">
                    <v:shadow color="#868686"/>
                  </v:shape>
                  <v:shape id="AutoShape 32" o:spid="_x0000_s1049" type="#_x0000_t93" style="position:absolute;left:8514;top:6354;width:762;height:248;rotation:-857411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" strokeweight="2.5pt">
                    <v:shadow color="#868686"/>
                  </v:shape>
                  <v:shape id="AutoShape 33" o:spid="_x0000_s1050" type="#_x0000_t93" style="position:absolute;left:4862;top:6461;width:762;height:248;rotation:-2675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" strokeweight="2.5pt">
                    <v:shadow color="#868686"/>
                  </v:shape>
                  <v:shape id="AutoShape 34" o:spid="_x0000_s1051" type="#_x0000_t93" style="position:absolute;left:6129;top:6438;width:762;height:24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" strokeweight="2.5pt">
                    <v:shadow color="#868686"/>
                  </v:shape>
                </v:group>
                <w10:wrap type="topAndBottom" anchorx="page" anchory="page"/>
              </v:group>
            </w:pict>
          </mc:Fallback>
        </mc:AlternateContent>
      </w:r>
      <w:r>
        <w:rPr>
          <w:rFonts w:hint="cs"/>
          <w:rtl/>
        </w:rPr>
        <w:t>الگوي اشتغال‌پذیریِ کَریراِدج</w:t>
      </w:r>
    </w:p>
    <w:sectPr w:rsidR="00A40872" w:rsidRPr="00A40872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77C"/>
    <w:rsid w:val="0028409A"/>
    <w:rsid w:val="009F6AE5"/>
    <w:rsid w:val="00A40872"/>
    <w:rsid w:val="00B0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4A7FC"/>
  <w15:chartTrackingRefBased/>
  <w15:docId w15:val="{A676B6DF-8000-46F4-A80A-8E6D9BC6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872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باکس 1"/>
    <w:basedOn w:val="Normal"/>
    <w:link w:val="1Char"/>
    <w:rsid w:val="00B0377C"/>
    <w:pPr>
      <w:keepNext/>
      <w:widowControl w:val="0"/>
      <w:tabs>
        <w:tab w:val="left" w:pos="284"/>
      </w:tabs>
      <w:bidi/>
      <w:spacing w:after="0" w:line="192" w:lineRule="auto"/>
      <w:jc w:val="center"/>
    </w:pPr>
    <w:rPr>
      <w:rFonts w:ascii="Times New Roman Bold" w:eastAsia="Times New Roman" w:hAnsi="Times New Roman Bold" w:cs="B Lotus"/>
      <w:bCs/>
      <w:i/>
      <w:color w:val="000000"/>
      <w:sz w:val="16"/>
      <w:szCs w:val="20"/>
      <w:shd w:val="clear" w:color="auto" w:fill="FFFFFF"/>
      <w:lang w:val="x-none" w:eastAsia="x-none" w:bidi="fa-IR"/>
    </w:rPr>
  </w:style>
  <w:style w:type="character" w:customStyle="1" w:styleId="1Char">
    <w:name w:val="باکس 1 Char"/>
    <w:link w:val="1"/>
    <w:locked/>
    <w:rsid w:val="00B0377C"/>
    <w:rPr>
      <w:rFonts w:ascii="Times New Roman Bold" w:eastAsia="Times New Roman" w:hAnsi="Times New Roman Bold" w:cs="B Lotus"/>
      <w:bCs/>
      <w:i/>
      <w:color w:val="000000"/>
      <w:sz w:val="16"/>
      <w:szCs w:val="20"/>
      <w:lang w:val="x-none" w:eastAsia="x-none"/>
    </w:rPr>
  </w:style>
  <w:style w:type="paragraph" w:customStyle="1" w:styleId="a">
    <w:name w:val="باكس"/>
    <w:basedOn w:val="Normal"/>
    <w:link w:val="Char"/>
    <w:rsid w:val="00B0377C"/>
    <w:pPr>
      <w:bidi/>
      <w:spacing w:after="0" w:line="168" w:lineRule="auto"/>
      <w:jc w:val="center"/>
    </w:pPr>
    <w:rPr>
      <w:rFonts w:ascii="Times New Roman" w:eastAsia="SimSun" w:hAnsi="Times New Roman" w:cs="B Lotus"/>
      <w:sz w:val="17"/>
      <w:szCs w:val="20"/>
      <w:lang w:eastAsia="zh-CN"/>
    </w:rPr>
  </w:style>
  <w:style w:type="character" w:customStyle="1" w:styleId="Char">
    <w:name w:val="باكس Char"/>
    <w:link w:val="a"/>
    <w:locked/>
    <w:rsid w:val="00B0377C"/>
    <w:rPr>
      <w:rFonts w:ascii="Times New Roman" w:eastAsia="SimSun" w:hAnsi="Times New Roman" w:cs="B Lotus"/>
      <w:sz w:val="17"/>
      <w:szCs w:val="20"/>
      <w:lang w:eastAsia="zh-CN" w:bidi="ar-SA"/>
    </w:rPr>
  </w:style>
  <w:style w:type="paragraph" w:customStyle="1" w:styleId="a0">
    <w:name w:val="عنوان جدول، شكل و نمودار"/>
    <w:basedOn w:val="Normal"/>
    <w:link w:val="Char0"/>
    <w:rsid w:val="00B0377C"/>
    <w:pPr>
      <w:keepNext/>
      <w:widowControl w:val="0"/>
      <w:tabs>
        <w:tab w:val="left" w:pos="284"/>
      </w:tabs>
      <w:bidi/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 w:bidi="fa-IR"/>
    </w:rPr>
  </w:style>
  <w:style w:type="character" w:customStyle="1" w:styleId="Char0">
    <w:name w:val="عنوان جدول، شكل و نمودار Char"/>
    <w:link w:val="a0"/>
    <w:rsid w:val="00B0377C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character" w:customStyle="1" w:styleId="Char1">
    <w:name w:val="منبع لاتين زير جدول Char"/>
    <w:link w:val="a1"/>
    <w:rsid w:val="00A40872"/>
    <w:rPr>
      <w:rFonts w:ascii="Times New Roman Bold" w:eastAsia="SimSun" w:hAnsi="Times New Roman Bold" w:cs="B Lotus"/>
      <w:b/>
      <w:bCs/>
      <w:sz w:val="17"/>
      <w:szCs w:val="18"/>
      <w:lang w:bidi="ar-SA"/>
    </w:rPr>
  </w:style>
  <w:style w:type="paragraph" w:customStyle="1" w:styleId="a1">
    <w:name w:val="منبع لاتين زير جدول"/>
    <w:basedOn w:val="Normal"/>
    <w:link w:val="Char1"/>
    <w:rsid w:val="00A40872"/>
    <w:pPr>
      <w:keepNext/>
      <w:widowControl w:val="0"/>
      <w:tabs>
        <w:tab w:val="left" w:pos="284"/>
        <w:tab w:val="left" w:pos="6237"/>
      </w:tabs>
      <w:spacing w:before="40" w:after="0" w:line="240" w:lineRule="auto"/>
      <w:ind w:left="284" w:hanging="284"/>
      <w:jc w:val="center"/>
    </w:pPr>
    <w:rPr>
      <w:rFonts w:ascii="Times New Roman Bold" w:eastAsia="SimSun" w:hAnsi="Times New Roman Bold" w:cs="B Lotus"/>
      <w:b/>
      <w:bCs/>
      <w:sz w:val="17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2</cp:revision>
  <dcterms:created xsi:type="dcterms:W3CDTF">2026-05-20T07:12:00Z</dcterms:created>
  <dcterms:modified xsi:type="dcterms:W3CDTF">2026-05-20T07:12:00Z</dcterms:modified>
</cp:coreProperties>
</file>